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91357B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823CF1">
        <w:rPr>
          <w:rFonts w:ascii="Times New Roman" w:eastAsia="Calibri" w:hAnsi="Times New Roman" w:cs="Times New Roman"/>
          <w:b/>
          <w:sz w:val="26"/>
          <w:szCs w:val="26"/>
        </w:rPr>
        <w:t xml:space="preserve">Новотроицкого сельского поселения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631F4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E0730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В администрацию </w:t>
      </w:r>
      <w:r w:rsidR="00823CF1">
        <w:rPr>
          <w:rFonts w:ascii="Times New Roman" w:eastAsia="Calibri" w:hAnsi="Times New Roman" w:cs="Times New Roman"/>
          <w:sz w:val="26"/>
          <w:szCs w:val="26"/>
        </w:rPr>
        <w:t xml:space="preserve">Новотроицкого сельского поселения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Терновского муниципального района Воронежской</w:t>
      </w:r>
      <w:r w:rsidR="008D1518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области </w:t>
      </w:r>
      <w:r w:rsidR="00B631F4">
        <w:rPr>
          <w:rFonts w:ascii="Times New Roman" w:eastAsia="Calibri" w:hAnsi="Times New Roman" w:cs="Times New Roman"/>
          <w:sz w:val="26"/>
          <w:szCs w:val="26"/>
        </w:rPr>
        <w:t>в 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3CF1">
        <w:rPr>
          <w:rFonts w:ascii="Times New Roman" w:eastAsia="Calibri" w:hAnsi="Times New Roman" w:cs="Times New Roman"/>
          <w:sz w:val="26"/>
          <w:szCs w:val="26"/>
        </w:rPr>
        <w:t>6</w:t>
      </w:r>
      <w:r w:rsidR="00335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823CF1">
        <w:rPr>
          <w:rFonts w:ascii="Times New Roman" w:eastAsia="Calibri" w:hAnsi="Times New Roman" w:cs="Times New Roman"/>
          <w:sz w:val="26"/>
          <w:szCs w:val="26"/>
        </w:rPr>
        <w:t>ий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3CF1">
        <w:rPr>
          <w:rFonts w:ascii="Times New Roman" w:eastAsia="Calibri" w:hAnsi="Times New Roman" w:cs="Times New Roman"/>
          <w:sz w:val="26"/>
          <w:szCs w:val="26"/>
        </w:rPr>
        <w:t>0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7120DC">
        <w:rPr>
          <w:rFonts w:ascii="Times New Roman" w:eastAsia="Calibri" w:hAnsi="Times New Roman" w:cs="Times New Roman"/>
          <w:sz w:val="26"/>
          <w:szCs w:val="26"/>
        </w:rPr>
        <w:t>й</w:t>
      </w:r>
      <w:r w:rsid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B631F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года – </w:t>
      </w:r>
      <w:r w:rsidR="00823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обращени</w:t>
      </w:r>
      <w:r w:rsidR="00C02CA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й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2006D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 них </w:t>
      </w:r>
      <w:r w:rsidR="00823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0</w:t>
      </w:r>
      <w:r w:rsidR="00A81D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письменных 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</w:t>
      </w:r>
      <w:r w:rsidR="00B631F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й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B631F4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B631F4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07302" w:rsidRPr="00DF7CE9" w:rsidTr="00236DDA">
        <w:trPr>
          <w:trHeight w:val="270"/>
        </w:trPr>
        <w:tc>
          <w:tcPr>
            <w:tcW w:w="2550" w:type="dxa"/>
          </w:tcPr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E07302" w:rsidRPr="006D3C96" w:rsidRDefault="00823CF1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5" w:type="dxa"/>
          </w:tcPr>
          <w:p w:rsidR="00E07302" w:rsidRPr="006D3C96" w:rsidRDefault="00823CF1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07302" w:rsidRPr="00DF7CE9" w:rsidTr="00236DDA">
        <w:trPr>
          <w:trHeight w:val="549"/>
        </w:trPr>
        <w:tc>
          <w:tcPr>
            <w:tcW w:w="2550" w:type="dxa"/>
          </w:tcPr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E07302" w:rsidRPr="006D3C96" w:rsidRDefault="00823CF1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07302" w:rsidRPr="006D3C96" w:rsidRDefault="00823CF1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Pr="0008709C" w:rsidRDefault="00E07302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E07302" w:rsidRPr="006D3C96" w:rsidRDefault="00823CF1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5" w:type="dxa"/>
          </w:tcPr>
          <w:p w:rsidR="00E07302" w:rsidRPr="006D3C96" w:rsidRDefault="00823CF1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0B44FD" w:rsidRDefault="000B44F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823CF1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07302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823CF1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761" w:rsidRPr="00B61761" w:rsidRDefault="00B61761" w:rsidP="00B6176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Граждане обратились с вопросами о ремонте дорог местного значе</w:t>
      </w:r>
      <w:r w:rsidR="0011305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ния, </w:t>
      </w:r>
      <w:r w:rsidR="00823CF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11305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вывозе</w:t>
      </w:r>
      <w:r w:rsidR="00823CF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ТКО,</w:t>
      </w:r>
      <w:r w:rsidR="0011305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уличном</w:t>
      </w:r>
      <w:r w:rsidR="00823CF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освещения,</w:t>
      </w:r>
      <w:r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газификации частного дома, оказания помощи учас</w:t>
      </w:r>
      <w:r w:rsidR="0011305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тнику СВО</w:t>
      </w:r>
      <w:r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.</w:t>
      </w:r>
    </w:p>
    <w:p w:rsidR="00C77239" w:rsidRDefault="00C31C11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бращения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рассмотрены с привлечением специалистов.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gramStart"/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законодательстве</w:t>
      </w:r>
      <w:proofErr w:type="gramEnd"/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обращений в администрации Терновского муниципального района в</w:t>
      </w:r>
      <w:r w:rsidR="009C5CF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3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9C5CF9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9C5CF9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E07302" w:rsidRPr="00DF7CE9" w:rsidTr="00FF1AA4">
        <w:trPr>
          <w:trHeight w:val="394"/>
        </w:trPr>
        <w:tc>
          <w:tcPr>
            <w:tcW w:w="3995" w:type="dxa"/>
          </w:tcPr>
          <w:p w:rsidR="00E07302" w:rsidRPr="0008709C" w:rsidRDefault="00E07302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E07302" w:rsidRPr="001F3F74" w:rsidRDefault="00E013A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5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E07302" w:rsidRPr="001F3F74" w:rsidRDefault="00E013A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302" w:rsidRPr="00DF7CE9" w:rsidTr="00FF1AA4">
        <w:trPr>
          <w:trHeight w:val="186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E07302" w:rsidRPr="001F3F74" w:rsidRDefault="0011305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11305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E07302" w:rsidRPr="001F3F74" w:rsidRDefault="0011305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E07302" w:rsidRPr="001F3F74" w:rsidRDefault="0011305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E07302" w:rsidRPr="001F3F74" w:rsidRDefault="0011305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D36C6C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D36C6C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113057">
        <w:rPr>
          <w:rFonts w:ascii="Times New Roman" w:eastAsia="Calibri" w:hAnsi="Times New Roman" w:cs="Times New Roman"/>
          <w:sz w:val="26"/>
          <w:szCs w:val="26"/>
        </w:rPr>
        <w:t xml:space="preserve"> социальной</w:t>
      </w:r>
      <w:r w:rsidR="00D36C6C" w:rsidRPr="00D36C6C">
        <w:rPr>
          <w:rFonts w:ascii="Times New Roman" w:eastAsia="Calibri" w:hAnsi="Times New Roman" w:cs="Times New Roman"/>
          <w:sz w:val="26"/>
          <w:szCs w:val="26"/>
        </w:rPr>
        <w:t xml:space="preserve">  и </w:t>
      </w:r>
      <w:r w:rsidR="00F26180" w:rsidRPr="00D36C6C">
        <w:rPr>
          <w:rFonts w:ascii="Times New Roman" w:eastAsia="Calibri" w:hAnsi="Times New Roman" w:cs="Times New Roman"/>
          <w:sz w:val="26"/>
          <w:szCs w:val="26"/>
        </w:rPr>
        <w:t>жилищно-коммунальной сферы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</w:t>
      </w:r>
      <w:r w:rsidR="00113057">
        <w:rPr>
          <w:rFonts w:ascii="Times New Roman" w:eastAsia="Calibri" w:hAnsi="Times New Roman" w:cs="Times New Roman"/>
          <w:sz w:val="26"/>
          <w:szCs w:val="26"/>
        </w:rPr>
        <w:t xml:space="preserve">отрения обращений 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113057">
        <w:rPr>
          <w:rFonts w:ascii="Times New Roman" w:eastAsia="Calibri" w:hAnsi="Times New Roman" w:cs="Times New Roman"/>
          <w:sz w:val="26"/>
          <w:szCs w:val="26"/>
        </w:rPr>
        <w:t xml:space="preserve">Новотроицкого сельского поселения </w:t>
      </w:r>
      <w:r w:rsidRPr="00DF7CE9">
        <w:rPr>
          <w:rFonts w:ascii="Times New Roman" w:eastAsia="Calibri" w:hAnsi="Times New Roman" w:cs="Times New Roman"/>
          <w:sz w:val="26"/>
          <w:szCs w:val="26"/>
        </w:rPr>
        <w:t>Терновского муниципального района Воронежской области: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9C5CF9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9C5CF9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 в администрации района:</w:t>
            </w:r>
          </w:p>
        </w:tc>
        <w:tc>
          <w:tcPr>
            <w:tcW w:w="1843" w:type="dxa"/>
          </w:tcPr>
          <w:p w:rsidR="00504FBD" w:rsidRPr="001F3F74" w:rsidRDefault="0011305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504FBD" w:rsidRPr="001F3F74" w:rsidRDefault="00736E8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504FBD" w:rsidRPr="001F3F74" w:rsidRDefault="0011305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504FBD" w:rsidRPr="001F3F74" w:rsidRDefault="00113057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504FBD" w:rsidRPr="001F3F74" w:rsidRDefault="00504FB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504FBD" w:rsidRPr="001F3F74" w:rsidRDefault="0011305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504FBD" w:rsidRPr="001F3F74" w:rsidRDefault="0011305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504FBD" w:rsidRPr="001F3F74" w:rsidRDefault="00113057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504FBD" w:rsidRPr="001F3F74" w:rsidRDefault="0011305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="00113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Новотроицкого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 муниципального района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района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реальный учет мнения жителей района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13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Новотроицком сельском поселении</w:t>
      </w:r>
      <w:bookmarkStart w:id="0" w:name="_GoBack"/>
      <w:bookmarkEnd w:id="0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качеству рассмотрения письменных и устных обращений граждан. В администрации муниципального района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муниципального района,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заместителям главы администрации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района. Специалисты администрации, работающие с обращениями, всегда стараются внимательно выслушать человека, вникнуть в проблему, уделяют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07" w:rsidRDefault="00324007" w:rsidP="00630553">
      <w:pPr>
        <w:spacing w:after="0" w:line="240" w:lineRule="auto"/>
      </w:pPr>
      <w:r>
        <w:separator/>
      </w:r>
    </w:p>
  </w:endnote>
  <w:endnote w:type="continuationSeparator" w:id="0">
    <w:p w:rsidR="00324007" w:rsidRDefault="00324007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07" w:rsidRDefault="00324007" w:rsidP="00630553">
      <w:pPr>
        <w:spacing w:after="0" w:line="240" w:lineRule="auto"/>
      </w:pPr>
      <w:r>
        <w:separator/>
      </w:r>
    </w:p>
  </w:footnote>
  <w:footnote w:type="continuationSeparator" w:id="0">
    <w:p w:rsidR="00324007" w:rsidRDefault="00324007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16A4"/>
    <w:rsid w:val="00076F5B"/>
    <w:rsid w:val="000847CE"/>
    <w:rsid w:val="0008709C"/>
    <w:rsid w:val="000B3D05"/>
    <w:rsid w:val="000B44FD"/>
    <w:rsid w:val="000C351B"/>
    <w:rsid w:val="000C5651"/>
    <w:rsid w:val="000C5FF1"/>
    <w:rsid w:val="000D52FE"/>
    <w:rsid w:val="0010269D"/>
    <w:rsid w:val="00113057"/>
    <w:rsid w:val="00137D7F"/>
    <w:rsid w:val="00156133"/>
    <w:rsid w:val="001562D7"/>
    <w:rsid w:val="001563F0"/>
    <w:rsid w:val="001567A9"/>
    <w:rsid w:val="001572E8"/>
    <w:rsid w:val="00166918"/>
    <w:rsid w:val="001732C9"/>
    <w:rsid w:val="0017629F"/>
    <w:rsid w:val="0018186A"/>
    <w:rsid w:val="001A1527"/>
    <w:rsid w:val="001B1530"/>
    <w:rsid w:val="001B5712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24007"/>
    <w:rsid w:val="003357E2"/>
    <w:rsid w:val="00380294"/>
    <w:rsid w:val="0038373F"/>
    <w:rsid w:val="003A20F1"/>
    <w:rsid w:val="003A7ABB"/>
    <w:rsid w:val="003B2A21"/>
    <w:rsid w:val="003C5766"/>
    <w:rsid w:val="003D5B21"/>
    <w:rsid w:val="003D6B3F"/>
    <w:rsid w:val="00403158"/>
    <w:rsid w:val="00407033"/>
    <w:rsid w:val="00420C36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30553"/>
    <w:rsid w:val="00643388"/>
    <w:rsid w:val="00644CF4"/>
    <w:rsid w:val="00673CFF"/>
    <w:rsid w:val="00677DD9"/>
    <w:rsid w:val="006A66F4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3CF1"/>
    <w:rsid w:val="00826C5D"/>
    <w:rsid w:val="008426C9"/>
    <w:rsid w:val="00860264"/>
    <w:rsid w:val="00882459"/>
    <w:rsid w:val="0089048B"/>
    <w:rsid w:val="00894FA2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51454"/>
    <w:rsid w:val="00954E51"/>
    <w:rsid w:val="00987F01"/>
    <w:rsid w:val="009A4E9E"/>
    <w:rsid w:val="009C5CF9"/>
    <w:rsid w:val="009D7F81"/>
    <w:rsid w:val="009E2E89"/>
    <w:rsid w:val="00A00AAC"/>
    <w:rsid w:val="00A12405"/>
    <w:rsid w:val="00A14DF8"/>
    <w:rsid w:val="00A24FE1"/>
    <w:rsid w:val="00A27858"/>
    <w:rsid w:val="00A34163"/>
    <w:rsid w:val="00A574CF"/>
    <w:rsid w:val="00A631EB"/>
    <w:rsid w:val="00A64029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79CA"/>
    <w:rsid w:val="00B61761"/>
    <w:rsid w:val="00B61A62"/>
    <w:rsid w:val="00B631F4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CF339A"/>
    <w:rsid w:val="00D21F0A"/>
    <w:rsid w:val="00D35531"/>
    <w:rsid w:val="00D36C6C"/>
    <w:rsid w:val="00D512D8"/>
    <w:rsid w:val="00D56014"/>
    <w:rsid w:val="00D8742D"/>
    <w:rsid w:val="00DE32C9"/>
    <w:rsid w:val="00DE6A0F"/>
    <w:rsid w:val="00DF7CE9"/>
    <w:rsid w:val="00E013A4"/>
    <w:rsid w:val="00E07302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2158-5BDB-4594-ACBF-3F00C285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</cp:revision>
  <cp:lastPrinted>2024-10-04T06:46:00Z</cp:lastPrinted>
  <dcterms:created xsi:type="dcterms:W3CDTF">2024-11-02T06:33:00Z</dcterms:created>
  <dcterms:modified xsi:type="dcterms:W3CDTF">2024-11-02T06:33:00Z</dcterms:modified>
</cp:coreProperties>
</file>