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B8" w:rsidRPr="00273D6C" w:rsidRDefault="00BA39B8" w:rsidP="00BA39B8">
      <w:pPr>
        <w:jc w:val="center"/>
        <w:outlineLvl w:val="0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Совет народных депутатов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Новотроицкого сельского поселения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Терновского муниципального района</w:t>
      </w:r>
    </w:p>
    <w:p w:rsidR="00BA39B8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Воронежской области</w:t>
      </w:r>
    </w:p>
    <w:p w:rsidR="00BA39B8" w:rsidRPr="00273D6C" w:rsidRDefault="00BA39B8" w:rsidP="00BA39B8">
      <w:pPr>
        <w:jc w:val="center"/>
        <w:rPr>
          <w:b/>
          <w:sz w:val="28"/>
          <w:szCs w:val="28"/>
        </w:rPr>
      </w:pPr>
    </w:p>
    <w:p w:rsidR="00BA39B8" w:rsidRDefault="00BA39B8" w:rsidP="00BA39B8">
      <w:pPr>
        <w:jc w:val="center"/>
        <w:rPr>
          <w:b/>
          <w:sz w:val="28"/>
          <w:szCs w:val="28"/>
        </w:rPr>
      </w:pPr>
      <w:r w:rsidRPr="00273D6C">
        <w:rPr>
          <w:b/>
          <w:sz w:val="28"/>
          <w:szCs w:val="28"/>
        </w:rPr>
        <w:t>Решение</w:t>
      </w:r>
    </w:p>
    <w:p w:rsidR="003536EA" w:rsidRPr="00273D6C" w:rsidRDefault="003536EA" w:rsidP="00BA39B8">
      <w:pPr>
        <w:jc w:val="center"/>
        <w:rPr>
          <w:b/>
          <w:sz w:val="28"/>
          <w:szCs w:val="28"/>
        </w:rPr>
      </w:pPr>
    </w:p>
    <w:p w:rsidR="00BA39B8" w:rsidRDefault="003536EA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26 мая </w:t>
      </w:r>
      <w:r w:rsidR="00BA39B8">
        <w:rPr>
          <w:b/>
          <w:sz w:val="28"/>
          <w:szCs w:val="28"/>
        </w:rPr>
        <w:t>202</w:t>
      </w:r>
      <w:r w:rsidR="00E86F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                          № 8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 Новотроицкое</w:t>
      </w:r>
    </w:p>
    <w:p w:rsidR="00BA39B8" w:rsidRDefault="00BA39B8" w:rsidP="00BA39B8">
      <w:pPr>
        <w:rPr>
          <w:b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отчёта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сельского</w:t>
      </w:r>
    </w:p>
    <w:p w:rsidR="00BA39B8" w:rsidRDefault="00BA39B8" w:rsidP="00BA3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202</w:t>
      </w:r>
      <w:r w:rsidR="00E86F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п.5 ст. 264.2, ст. 264.6 Бюджетного кодекса РФ, положениями Устава Новотроицкого сельского поселения и заключением ревизионной комиссии Терновского муниципального района Совет народных депутатов Новотроицкого сельского поселения </w:t>
      </w:r>
      <w:r>
        <w:rPr>
          <w:b/>
          <w:sz w:val="28"/>
          <w:szCs w:val="28"/>
        </w:rPr>
        <w:t>РЕШИЛ: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Новотроицкого сельского поселения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доходам в сумме  </w:t>
      </w:r>
      <w:r w:rsidR="00E86F8B">
        <w:rPr>
          <w:sz w:val="28"/>
          <w:szCs w:val="28"/>
        </w:rPr>
        <w:t>2993,5</w:t>
      </w:r>
      <w:r>
        <w:rPr>
          <w:sz w:val="28"/>
          <w:szCs w:val="28"/>
        </w:rPr>
        <w:t xml:space="preserve"> тыс. руб. и по расходам в сумме </w:t>
      </w:r>
      <w:r w:rsidR="00E86F8B">
        <w:rPr>
          <w:sz w:val="28"/>
          <w:szCs w:val="28"/>
        </w:rPr>
        <w:t>2528,8</w:t>
      </w:r>
      <w:r>
        <w:rPr>
          <w:sz w:val="28"/>
          <w:szCs w:val="28"/>
        </w:rPr>
        <w:t xml:space="preserve"> тыс. руб. с превышением доходов над расходами (профицит бюджета) в сумме </w:t>
      </w:r>
      <w:r w:rsidR="00E86F8B">
        <w:rPr>
          <w:sz w:val="28"/>
          <w:szCs w:val="28"/>
        </w:rPr>
        <w:t>464,7</w:t>
      </w:r>
      <w:r>
        <w:rPr>
          <w:sz w:val="28"/>
          <w:szCs w:val="28"/>
        </w:rPr>
        <w:t xml:space="preserve"> тыс. руб. со следующими показателями: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1) доходы бюджета Новотроицкого сельского поселения по кодам классификации доходов бюджета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>г. согласно приложению №1;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2) расходы бюджета по ведомственной структуре расходов бюджета Новотроицкого сельского поселения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>г. согласно приложению №2;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3) расходы бюджета Новотроицкого сельского поселения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>г. по разделам и подразделам классификации расходов бюджета согласно приложению № 3;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4)источники внутреннего финансирования дефицита местного бюджета за 202</w:t>
      </w:r>
      <w:r w:rsidR="00E86F8B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приложение №4</w:t>
      </w: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обнародованию.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Новотроицкого</w:t>
      </w:r>
    </w:p>
    <w:p w:rsidR="00BA39B8" w:rsidRDefault="00BA39B8" w:rsidP="00BA39B8">
      <w:pPr>
        <w:rPr>
          <w:b/>
        </w:rPr>
      </w:pPr>
      <w:r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Ковалев В.А.</w:t>
      </w: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3536EA" w:rsidRDefault="003536EA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BA39B8">
      <w:pPr>
        <w:jc w:val="right"/>
      </w:pPr>
      <w:r>
        <w:t>Приложение</w:t>
      </w:r>
    </w:p>
    <w:p w:rsidR="00BA39B8" w:rsidRDefault="00BA39B8" w:rsidP="00BA39B8">
      <w:pPr>
        <w:jc w:val="right"/>
      </w:pPr>
      <w:r>
        <w:t xml:space="preserve">                к  решению Совета народных депутатов</w:t>
      </w:r>
    </w:p>
    <w:p w:rsidR="00BA39B8" w:rsidRDefault="00BA39B8" w:rsidP="00BA39B8">
      <w:pPr>
        <w:jc w:val="right"/>
      </w:pPr>
      <w:r>
        <w:t>Новотроицкого сельского поселения</w:t>
      </w:r>
    </w:p>
    <w:p w:rsidR="00BA39B8" w:rsidRDefault="003536EA" w:rsidP="00BA39B8">
      <w:pPr>
        <w:jc w:val="right"/>
      </w:pPr>
      <w:r>
        <w:t>от 26 мая 2023 года №8</w:t>
      </w:r>
    </w:p>
    <w:p w:rsidR="00BA39B8" w:rsidRDefault="00BA39B8" w:rsidP="00BA39B8">
      <w:pPr>
        <w:jc w:val="right"/>
      </w:pPr>
    </w:p>
    <w:p w:rsidR="00BA39B8" w:rsidRDefault="00BA39B8" w:rsidP="00BA39B8"/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Численность лиц, замещающих выборное  должностное лицо органов местного самоуправления Новотроицкого сельского поселения за отчетный период  -  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Численность лиц муниципальных служащих органов местного самоуправления  сельского поселения за отчетный период -  </w:t>
      </w:r>
      <w:r>
        <w:rPr>
          <w:color w:val="000000" w:themeColor="text1"/>
          <w:sz w:val="28"/>
          <w:szCs w:val="28"/>
        </w:rPr>
        <w:t>1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Численность лиц,  не муниципальных служащих органов местного самоуправления сельского поселения за отчетный период – 0</w:t>
      </w:r>
      <w:r w:rsidR="00CF267C">
        <w:rPr>
          <w:sz w:val="28"/>
          <w:szCs w:val="28"/>
        </w:rPr>
        <w:t>,3</w:t>
      </w:r>
      <w:r>
        <w:rPr>
          <w:sz w:val="28"/>
          <w:szCs w:val="28"/>
        </w:rPr>
        <w:t xml:space="preserve"> человек.</w:t>
      </w:r>
    </w:p>
    <w:p w:rsidR="00BA39B8" w:rsidRDefault="00BA39B8" w:rsidP="00BA39B8">
      <w:pPr>
        <w:jc w:val="both"/>
        <w:rPr>
          <w:sz w:val="28"/>
          <w:szCs w:val="28"/>
        </w:rPr>
      </w:pPr>
    </w:p>
    <w:p w:rsidR="00BA39B8" w:rsidRDefault="00BA39B8" w:rsidP="00BA39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Фактические затраты на денежное содержание  выборного должностного лица,  муниципальных служащих и лиц замещающих должности, не являющиеся должностям</w:t>
      </w:r>
      <w:r w:rsidR="00CF267C">
        <w:rPr>
          <w:sz w:val="28"/>
          <w:szCs w:val="28"/>
        </w:rPr>
        <w:t>и муниципальной службы за   2022</w:t>
      </w:r>
      <w:r>
        <w:rPr>
          <w:sz w:val="28"/>
          <w:szCs w:val="28"/>
        </w:rPr>
        <w:t xml:space="preserve"> год  органов местного самоуправления Новотроицкого сельского поселения принять к сведению:</w:t>
      </w:r>
    </w:p>
    <w:p w:rsidR="00BA39B8" w:rsidRDefault="00BA39B8" w:rsidP="00BA39B8">
      <w:pPr>
        <w:rPr>
          <w:sz w:val="28"/>
          <w:szCs w:val="28"/>
        </w:rPr>
      </w:pPr>
    </w:p>
    <w:p w:rsidR="00BA39B8" w:rsidRDefault="00BA39B8" w:rsidP="00BA39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выборное должностное лицо - (глава Новотроицкого сельского поселения)  - </w:t>
      </w:r>
      <w:r w:rsidR="00523F77">
        <w:rPr>
          <w:sz w:val="28"/>
          <w:szCs w:val="28"/>
        </w:rPr>
        <w:t>486,4</w:t>
      </w:r>
      <w:r>
        <w:rPr>
          <w:color w:val="000000" w:themeColor="text1"/>
          <w:sz w:val="28"/>
          <w:szCs w:val="28"/>
        </w:rPr>
        <w:t>. руб.;</w:t>
      </w:r>
    </w:p>
    <w:p w:rsidR="00BA39B8" w:rsidRDefault="00BA39B8" w:rsidP="00BA39B8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- муниципальные служащие - (ведущий специалист) </w:t>
      </w:r>
      <w:r w:rsidR="00523F77">
        <w:rPr>
          <w:sz w:val="28"/>
          <w:szCs w:val="28"/>
        </w:rPr>
        <w:t>240,9</w:t>
      </w:r>
      <w:r>
        <w:rPr>
          <w:color w:val="000000" w:themeColor="text1"/>
          <w:sz w:val="28"/>
          <w:szCs w:val="28"/>
        </w:rPr>
        <w:t xml:space="preserve"> т. руб.;</w:t>
      </w:r>
    </w:p>
    <w:p w:rsidR="00BA39B8" w:rsidRDefault="00BA39B8" w:rsidP="00BA39B8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B8" w:rsidRDefault="00BA39B8" w:rsidP="00BA39B8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BA39B8">
      <w:pPr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3536EA" w:rsidRDefault="003536EA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BA39B8" w:rsidRDefault="00BA39B8" w:rsidP="000C4F25">
      <w:pPr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народных депутатов</w:t>
      </w:r>
      <w:r w:rsidR="00602482">
        <w:rPr>
          <w:i/>
          <w:sz w:val="20"/>
          <w:szCs w:val="20"/>
        </w:rPr>
        <w:t xml:space="preserve">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B6055B">
        <w:rPr>
          <w:i/>
          <w:sz w:val="20"/>
          <w:szCs w:val="20"/>
        </w:rPr>
        <w:t>202</w:t>
      </w:r>
      <w:r w:rsidR="00CF267C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год</w:t>
      </w:r>
      <w:proofErr w:type="gramStart"/>
      <w:r>
        <w:rPr>
          <w:i/>
          <w:sz w:val="20"/>
          <w:szCs w:val="20"/>
        </w:rPr>
        <w:t>.»</w:t>
      </w:r>
      <w:proofErr w:type="gramEnd"/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CF267C">
        <w:rPr>
          <w:i/>
          <w:sz w:val="20"/>
          <w:szCs w:val="20"/>
        </w:rPr>
        <w:t>от</w:t>
      </w:r>
      <w:r w:rsidR="00F24F08">
        <w:rPr>
          <w:i/>
          <w:sz w:val="20"/>
          <w:szCs w:val="20"/>
        </w:rPr>
        <w:t xml:space="preserve"> </w:t>
      </w:r>
      <w:r w:rsidR="003536EA">
        <w:rPr>
          <w:i/>
          <w:sz w:val="20"/>
          <w:szCs w:val="20"/>
        </w:rPr>
        <w:t>26.05</w:t>
      </w:r>
      <w:r w:rsidR="00CF267C">
        <w:rPr>
          <w:i/>
          <w:sz w:val="20"/>
          <w:szCs w:val="20"/>
        </w:rPr>
        <w:t>.</w:t>
      </w:r>
      <w:r w:rsidR="00FE7F74">
        <w:rPr>
          <w:i/>
          <w:sz w:val="20"/>
          <w:szCs w:val="20"/>
        </w:rPr>
        <w:t>20</w:t>
      </w:r>
      <w:r w:rsidR="00271F56">
        <w:rPr>
          <w:i/>
          <w:sz w:val="20"/>
          <w:szCs w:val="20"/>
        </w:rPr>
        <w:t>2</w:t>
      </w:r>
      <w:r w:rsidR="00CF267C">
        <w:rPr>
          <w:i/>
          <w:sz w:val="20"/>
          <w:szCs w:val="20"/>
        </w:rPr>
        <w:t>3</w:t>
      </w:r>
      <w:r w:rsidR="00F24F08">
        <w:rPr>
          <w:i/>
          <w:sz w:val="20"/>
          <w:szCs w:val="20"/>
        </w:rPr>
        <w:t xml:space="preserve"> </w:t>
      </w:r>
      <w:r w:rsidR="00FE7F74">
        <w:rPr>
          <w:i/>
          <w:sz w:val="20"/>
          <w:szCs w:val="20"/>
        </w:rPr>
        <w:t>года</w:t>
      </w:r>
      <w:r w:rsidR="00F24F08">
        <w:rPr>
          <w:i/>
          <w:sz w:val="20"/>
          <w:szCs w:val="20"/>
        </w:rPr>
        <w:t xml:space="preserve"> </w:t>
      </w:r>
      <w:r w:rsidR="00FE7F74">
        <w:rPr>
          <w:i/>
          <w:sz w:val="20"/>
          <w:szCs w:val="20"/>
        </w:rPr>
        <w:t xml:space="preserve"> №</w:t>
      </w:r>
      <w:r w:rsidR="003536EA">
        <w:rPr>
          <w:i/>
          <w:sz w:val="20"/>
          <w:szCs w:val="20"/>
        </w:rPr>
        <w:t>8</w:t>
      </w:r>
      <w:r w:rsidR="00FE7F74">
        <w:rPr>
          <w:i/>
          <w:sz w:val="20"/>
          <w:szCs w:val="20"/>
        </w:rPr>
        <w:t xml:space="preserve">                   </w:t>
      </w:r>
    </w:p>
    <w:p w:rsidR="00AD4F56" w:rsidRDefault="00AD4F56" w:rsidP="00AD4F56">
      <w:pPr>
        <w:ind w:left="360"/>
        <w:jc w:val="right"/>
      </w:pPr>
    </w:p>
    <w:p w:rsidR="00066CC0" w:rsidRDefault="00066CC0" w:rsidP="00066CC0">
      <w:pPr>
        <w:ind w:left="360"/>
        <w:jc w:val="right"/>
      </w:pPr>
    </w:p>
    <w:p w:rsidR="00066CC0" w:rsidRDefault="00066CC0" w:rsidP="00066CC0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DF32D5">
        <w:rPr>
          <w:b/>
        </w:rPr>
        <w:t>НОВОТРОИЦКОГО</w:t>
      </w:r>
      <w:r>
        <w:rPr>
          <w:b/>
        </w:rPr>
        <w:t xml:space="preserve"> СЕЛЬСКОГО ПОСЕЛЕНИЯ ЗА 2022 ГОД ПО КОДАМ КЛАССИФИКАЦИИ ДОХОДОВ БЮДЖЕТА</w:t>
      </w:r>
    </w:p>
    <w:p w:rsidR="00066CC0" w:rsidRDefault="00066CC0" w:rsidP="00066CC0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997"/>
        <w:gridCol w:w="6"/>
        <w:gridCol w:w="4043"/>
        <w:gridCol w:w="2269"/>
      </w:tblGrid>
      <w:tr w:rsidR="00066CC0" w:rsidTr="00353075">
        <w:trPr>
          <w:trHeight w:val="465"/>
        </w:trPr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t>Исполнено</w:t>
            </w:r>
          </w:p>
        </w:tc>
      </w:tr>
      <w:tr w:rsidR="00066CC0" w:rsidTr="00353075">
        <w:trPr>
          <w:trHeight w:val="305"/>
        </w:trPr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066CC0" w:rsidTr="00353075">
        <w:trPr>
          <w:trHeight w:val="282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E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2993,9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E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1083,4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DF32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DF3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20,6</w:t>
            </w:r>
          </w:p>
        </w:tc>
      </w:tr>
      <w:tr w:rsidR="00066CC0" w:rsidTr="00353075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DF32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20,6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066CC0" w:rsidRDefault="00066CC0">
            <w:pPr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190,8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190,8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848,1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066CC0" w:rsidTr="00353075">
        <w:trPr>
          <w:trHeight w:val="1266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832,5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000  1  06  06033  10  1000  </w:t>
            </w: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Земельный налог с организаций, </w:t>
            </w:r>
            <w:r>
              <w:rPr>
                <w:color w:val="000000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28,6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000  1  06  06040  00  0000  110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803,9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893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803,9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66CC0" w:rsidTr="00353075">
        <w:trPr>
          <w:trHeight w:val="55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1886,9</w:t>
            </w:r>
          </w:p>
        </w:tc>
      </w:tr>
      <w:tr w:rsidR="00066CC0" w:rsidTr="00353075">
        <w:trPr>
          <w:trHeight w:val="9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3075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066CC0" w:rsidTr="00353075">
        <w:trPr>
          <w:trHeight w:val="7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000  1  11  05025  10  0000  120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</w:t>
            </w:r>
            <w:r>
              <w:rPr>
                <w:color w:val="000000"/>
              </w:rPr>
              <w:lastRenderedPageBreak/>
              <w:t>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71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000  2  00  00000  00  0000  000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E5B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1910,0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187,0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rPr>
                <w:color w:val="000000"/>
              </w:rPr>
            </w:pPr>
          </w:p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353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r>
              <w:t>Прочие субсидии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066C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jc w:val="center"/>
            </w:pPr>
            <w:r>
              <w:rPr>
                <w:b/>
                <w:bCs/>
                <w:color w:val="000000"/>
              </w:rPr>
              <w:t>99,0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1614,0</w:t>
            </w:r>
          </w:p>
        </w:tc>
      </w:tr>
      <w:tr w:rsidR="00066CC0" w:rsidTr="00353075">
        <w:trPr>
          <w:trHeight w:val="2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</w:t>
            </w:r>
          </w:p>
        </w:tc>
      </w:tr>
      <w:tr w:rsidR="00066CC0" w:rsidTr="00353075">
        <w:trPr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CC0" w:rsidRDefault="00066CC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C0" w:rsidRDefault="00510D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1337,0</w:t>
            </w:r>
          </w:p>
        </w:tc>
      </w:tr>
      <w:tr w:rsidR="00066CC0" w:rsidTr="00353075">
        <w:trPr>
          <w:trHeight w:val="87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ind w:left="360"/>
            </w:pPr>
            <w:r>
              <w:lastRenderedPageBreak/>
              <w:t>000 2 07 00000 00 0000 150</w:t>
            </w:r>
          </w:p>
          <w:p w:rsidR="00066CC0" w:rsidRDefault="00066CC0">
            <w:pPr>
              <w:ind w:left="360"/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>
            <w:pPr>
              <w:jc w:val="center"/>
            </w:pPr>
            <w:r>
              <w:rPr>
                <w:bCs/>
                <w:color w:val="000000"/>
              </w:rPr>
              <w:t>Прочие  безвозмездные поступления</w:t>
            </w:r>
          </w:p>
          <w:p w:rsidR="00066CC0" w:rsidRDefault="00066CC0">
            <w:pPr>
              <w:jc w:val="center"/>
            </w:pPr>
          </w:p>
          <w:p w:rsidR="00066CC0" w:rsidRDefault="00066CC0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0" w:rsidRDefault="00066CC0"/>
          <w:p w:rsidR="00066CC0" w:rsidRDefault="00066CC0"/>
          <w:p w:rsidR="00066CC0" w:rsidRDefault="00510DA8">
            <w:pPr>
              <w:jc w:val="center"/>
            </w:pPr>
            <w:r>
              <w:t>10,0</w:t>
            </w:r>
          </w:p>
        </w:tc>
      </w:tr>
    </w:tbl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center"/>
      </w:pPr>
    </w:p>
    <w:p w:rsidR="00066CC0" w:rsidRDefault="00066CC0" w:rsidP="00066CC0">
      <w:pPr>
        <w:ind w:left="360"/>
        <w:jc w:val="right"/>
        <w:outlineLvl w:val="0"/>
        <w:rPr>
          <w:i/>
          <w:sz w:val="20"/>
          <w:szCs w:val="20"/>
        </w:rPr>
      </w:pPr>
    </w:p>
    <w:p w:rsidR="00066CC0" w:rsidRDefault="00066CC0" w:rsidP="00066CC0">
      <w:pPr>
        <w:ind w:left="360"/>
        <w:jc w:val="center"/>
      </w:pPr>
    </w:p>
    <w:p w:rsidR="0098317F" w:rsidRDefault="0098317F" w:rsidP="00AD4F56">
      <w:pPr>
        <w:ind w:left="360"/>
        <w:jc w:val="right"/>
        <w:outlineLvl w:val="0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4851"/>
        <w:gridCol w:w="74"/>
        <w:gridCol w:w="743"/>
        <w:gridCol w:w="105"/>
        <w:gridCol w:w="603"/>
        <w:gridCol w:w="550"/>
        <w:gridCol w:w="1242"/>
        <w:gridCol w:w="600"/>
        <w:gridCol w:w="979"/>
      </w:tblGrid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91713C" w:rsidRDefault="00705837" w:rsidP="00705837">
            <w:pPr>
              <w:rPr>
                <w:sz w:val="22"/>
                <w:szCs w:val="22"/>
              </w:rPr>
            </w:pPr>
          </w:p>
        </w:tc>
      </w:tr>
      <w:tr w:rsidR="00705837" w:rsidTr="00FE7F74">
        <w:trPr>
          <w:trHeight w:val="3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B74954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2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депутатов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</w:t>
            </w:r>
            <w:r w:rsidR="0002502D">
              <w:rPr>
                <w:i/>
                <w:sz w:val="20"/>
                <w:szCs w:val="20"/>
              </w:rPr>
              <w:t xml:space="preserve"> </w:t>
            </w:r>
            <w:r w:rsidR="00817815">
              <w:rPr>
                <w:i/>
                <w:sz w:val="20"/>
                <w:szCs w:val="20"/>
              </w:rPr>
              <w:t>202</w:t>
            </w:r>
            <w:r w:rsidR="00CF267C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год</w:t>
            </w:r>
            <w:proofErr w:type="gramStart"/>
            <w:r>
              <w:rPr>
                <w:i/>
                <w:sz w:val="20"/>
                <w:szCs w:val="20"/>
              </w:rPr>
              <w:t>.»</w:t>
            </w:r>
            <w:proofErr w:type="gramEnd"/>
          </w:p>
          <w:p w:rsidR="00705837" w:rsidRDefault="00705837" w:rsidP="00705837">
            <w:pPr>
              <w:ind w:left="360"/>
              <w:jc w:val="right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CF2CC6">
              <w:rPr>
                <w:i/>
                <w:sz w:val="20"/>
                <w:szCs w:val="20"/>
              </w:rPr>
              <w:t xml:space="preserve">                          от</w:t>
            </w:r>
            <w:r w:rsidR="00F24F08">
              <w:rPr>
                <w:i/>
                <w:sz w:val="20"/>
                <w:szCs w:val="20"/>
              </w:rPr>
              <w:t xml:space="preserve"> </w:t>
            </w:r>
            <w:r w:rsidR="003536EA">
              <w:rPr>
                <w:i/>
                <w:sz w:val="20"/>
                <w:szCs w:val="20"/>
              </w:rPr>
              <w:t>26</w:t>
            </w:r>
            <w:r w:rsidR="00B170DA">
              <w:rPr>
                <w:i/>
                <w:sz w:val="20"/>
                <w:szCs w:val="20"/>
              </w:rPr>
              <w:t>.</w:t>
            </w:r>
            <w:r w:rsidR="00A94D91">
              <w:rPr>
                <w:i/>
                <w:sz w:val="20"/>
                <w:szCs w:val="20"/>
              </w:rPr>
              <w:t>0</w:t>
            </w:r>
            <w:r w:rsidR="003536EA">
              <w:rPr>
                <w:i/>
                <w:sz w:val="20"/>
                <w:szCs w:val="20"/>
              </w:rPr>
              <w:t>5</w:t>
            </w:r>
            <w:r w:rsidR="00FE7F74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20</w:t>
            </w:r>
            <w:r w:rsidR="00A653E4">
              <w:rPr>
                <w:i/>
                <w:sz w:val="20"/>
                <w:szCs w:val="20"/>
              </w:rPr>
              <w:t>2</w:t>
            </w:r>
            <w:r w:rsidR="008920F7">
              <w:rPr>
                <w:i/>
                <w:sz w:val="20"/>
                <w:szCs w:val="20"/>
              </w:rPr>
              <w:t>3</w:t>
            </w:r>
            <w:r w:rsidR="00F24F0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года №</w:t>
            </w:r>
            <w:r w:rsidR="003536EA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705837" w:rsidRDefault="00705837" w:rsidP="00705837"/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705837" w:rsidP="000D1B30">
            <w:pPr>
              <w:ind w:right="33"/>
            </w:pPr>
          </w:p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91713C" w:rsidRDefault="00705837" w:rsidP="00705837">
            <w:pPr>
              <w:rPr>
                <w:color w:val="000000"/>
                <w:sz w:val="22"/>
                <w:szCs w:val="22"/>
              </w:rPr>
            </w:pPr>
          </w:p>
        </w:tc>
      </w:tr>
      <w:tr w:rsidR="00705837" w:rsidTr="000C09CD">
        <w:trPr>
          <w:trHeight w:val="210"/>
        </w:trPr>
        <w:tc>
          <w:tcPr>
            <w:tcW w:w="49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rPr>
                <w:rFonts w:ascii="Arial CYR" w:hAnsi="Arial CYR" w:cs="Arial CYR"/>
              </w:rPr>
            </w:pPr>
          </w:p>
        </w:tc>
      </w:tr>
      <w:tr w:rsidR="00705837" w:rsidTr="000C09CD">
        <w:trPr>
          <w:trHeight w:val="734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837" w:rsidRDefault="00705837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081">
              <w:rPr>
                <w:b/>
                <w:bCs/>
                <w:color w:val="000000"/>
                <w:sz w:val="28"/>
                <w:szCs w:val="28"/>
              </w:rPr>
              <w:t>Ведомственная структура                                                                                                                                 расходов бюджета поселения  на 20</w:t>
            </w:r>
            <w:r w:rsidR="000D1B3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920F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год </w:t>
            </w:r>
          </w:p>
          <w:p w:rsidR="000D1B30" w:rsidRDefault="000D1B30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739"/>
              <w:gridCol w:w="850"/>
              <w:gridCol w:w="709"/>
              <w:gridCol w:w="992"/>
              <w:gridCol w:w="1134"/>
              <w:gridCol w:w="1418"/>
            </w:tblGrid>
            <w:tr w:rsidR="000D1B30" w:rsidRPr="00210D5A" w:rsidTr="00A338FA">
              <w:trPr>
                <w:trHeight w:val="73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ind w:right="-67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0015A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 (</w:t>
                  </w: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тыс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ублей</w:t>
                  </w:r>
                  <w:proofErr w:type="spell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2528,8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Администрация Новотроицкого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493DBE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1549,6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1460,7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9646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18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печение деятельности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главы администрации Новотроицкого</w:t>
                  </w:r>
                  <w:r w:rsidR="00DD437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01 1 01 98020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635,6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736,3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C96465" w:rsidP="003536EA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736,3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C96465" w:rsidP="003536EA">
                  <w:pPr>
                    <w:framePr w:hSpace="180" w:wrap="around" w:vAnchor="text" w:hAnchor="margin" w:xAlign="center" w:y="-197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736,3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964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736,3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ад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B3C6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319,1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(Закупка товаров, работ и услуг для государственных (муниципальных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)н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B3C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400,7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B3C65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16,5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4777A1" w:rsidRDefault="008C6F27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A3D49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716881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3536EA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7811B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8C6F2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6F27" w:rsidRPr="004777A1" w:rsidRDefault="008C6F27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sz w:val="20"/>
                      <w:szCs w:val="2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536EA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D25980" w:rsidRDefault="008C6F27" w:rsidP="003536EA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536EA">
                  <w:pPr>
                    <w:framePr w:hSpace="180" w:wrap="around" w:vAnchor="text" w:hAnchor="margin" w:xAlign="center" w:y="-19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3536EA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Default="008C6F27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Default="007811B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88,9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tbl>
                  <w:tblPr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65"/>
                    <w:gridCol w:w="709"/>
                    <w:gridCol w:w="567"/>
                    <w:gridCol w:w="567"/>
                    <w:gridCol w:w="1021"/>
                    <w:gridCol w:w="396"/>
                    <w:gridCol w:w="1022"/>
                    <w:gridCol w:w="849"/>
                    <w:gridCol w:w="851"/>
                  </w:tblGrid>
                  <w:tr w:rsidR="000D1B30" w:rsidRPr="004777A1" w:rsidTr="00C01BAF">
                    <w:trPr>
                      <w:trHeight w:val="562"/>
                    </w:trPr>
                    <w:tc>
                      <w:tcPr>
                        <w:tcW w:w="3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1B30" w:rsidRPr="004777A1" w:rsidRDefault="004777A1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01  7  01</w:t>
                        </w:r>
                      </w:p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90110</w:t>
                        </w:r>
                      </w:p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3536EA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0D1B30" w:rsidRPr="004777A1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16881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6B7068" w:rsidP="003536EA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01 1 06</w:t>
                  </w:r>
                </w:p>
                <w:p w:rsidR="006B7068" w:rsidRPr="00210D5A" w:rsidRDefault="006B7068" w:rsidP="003536EA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B7068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6B706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0,15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894155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894155" w:rsidRDefault="000D1B30" w:rsidP="003536EA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01 1 06 90160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8C6F27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87,1</w:t>
                  </w:r>
                </w:p>
              </w:tc>
            </w:tr>
            <w:tr w:rsidR="00E46C14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C14" w:rsidRPr="00894155" w:rsidRDefault="00E46C14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выполнение других расходных обязательств (закупка товаров, работ и услуг для государственных (муниципальных) нужд. </w:t>
                  </w:r>
                  <w:proofErr w:type="gramEnd"/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E46C14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536EA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</w:t>
                  </w:r>
                </w:p>
                <w:p w:rsidR="00E46C14" w:rsidRPr="00894155" w:rsidRDefault="00E46C14" w:rsidP="003536EA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7811B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D3F38" w:rsidRDefault="006F42E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CF5294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  <w:r w:rsidR="006F42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направление «Осуществление первичного воинского учета на территориях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Осуществление первичного воинского учета на территории, где отсутствуют военные комиссариаты по переданным полномочиям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91,9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6F42E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7,1</w:t>
                  </w:r>
                </w:p>
              </w:tc>
            </w:tr>
            <w:tr w:rsidR="000D1B30" w:rsidRPr="00210D5A" w:rsidTr="00A338FA">
              <w:trPr>
                <w:trHeight w:val="57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111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27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6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17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143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BC61D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Дорожное хозяйство 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дорожные фонды)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C61D8"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 Развитие сети автомобильных дорог предоставляемых из бюджета муниципального района»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BC61D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по развитию сети автомобильных дорог местного значения за счет муниципальных дорожных фондов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81290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91C38" w:rsidRDefault="00BC61D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288,9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AD30AF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7650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154,8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27650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154,8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униципальная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154,8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31C69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«Благоу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стройство территории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76,3</w:t>
                  </w:r>
                </w:p>
              </w:tc>
            </w:tr>
            <w:tr w:rsidR="000D1B30" w:rsidRPr="00210D5A" w:rsidTr="00A338FA">
              <w:trPr>
                <w:trHeight w:val="97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01 91370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76,3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 Озеленение территории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0.0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озеленение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02 91390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7650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73,5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03 91440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7650A">
                    <w:rPr>
                      <w:rFonts w:ascii="Arial" w:hAnsi="Arial" w:cs="Arial"/>
                      <w:sz w:val="20"/>
                      <w:szCs w:val="20"/>
                    </w:rPr>
                    <w:t>55,6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 ) нужд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бластной бюджет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01 2 03</w:t>
                  </w:r>
                </w:p>
                <w:p w:rsidR="00331C69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27650A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17,9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и содержание мест захоронения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04 91400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630B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градостроительную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01 2 08</w:t>
                  </w:r>
                </w:p>
                <w:p w:rsidR="00331C69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0630B8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«Социальная поддержка граждан 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90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Доплата к пенсиям му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ниципальных служащих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социальное обеспечение и иные выплаты населению)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166,7</w:t>
                  </w:r>
                </w:p>
              </w:tc>
            </w:tr>
            <w:tr w:rsidR="000D1B30" w:rsidRPr="00210D5A" w:rsidTr="00A338FA">
              <w:trPr>
                <w:trHeight w:val="8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Муниципальное казенное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учреждение культуры «Новотроицкий  культурно-досуговый центр»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358,5 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«Развитие культуры сельского поселения»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358,5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E467E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14,</w:t>
                  </w:r>
                  <w:r w:rsidR="00D5016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на обеспечение деятельности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="00FC57EF">
                    <w:rPr>
                      <w:rFonts w:ascii="Arial" w:hAnsi="Arial" w:cs="Arial"/>
                      <w:sz w:val="20"/>
                      <w:szCs w:val="20"/>
                    </w:rPr>
                    <w:t xml:space="preserve"> 01 </w:t>
                  </w:r>
                  <w:r w:rsidR="00FC57E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FC57EF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C57EF"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0C09CD" w:rsidRPr="00210D5A" w:rsidTr="00A338FA">
              <w:trPr>
                <w:trHeight w:val="28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CD" w:rsidRPr="00210D5A" w:rsidTr="00A338FA">
              <w:trPr>
                <w:trHeight w:val="15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"Передача полномочий по решению отдельных вопросов местного значения в сфере культуры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CC602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C602D" w:rsidRDefault="00CC602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CC602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243,7</w:t>
                  </w:r>
                </w:p>
              </w:tc>
            </w:tr>
            <w:tr w:rsidR="000C09CD" w:rsidRPr="00210D5A" w:rsidTr="00A338FA">
              <w:trPr>
                <w:trHeight w:val="8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09CD" w:rsidRPr="00210D5A" w:rsidTr="00A338FA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передачи полномочий  по решению отдельных вопросов местного значения в сфере культур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56423A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56423A" w:rsidRDefault="0056423A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56423A" w:rsidP="003536EA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FC57EF" w:rsidP="003536EA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243,7</w:t>
                  </w:r>
                </w:p>
              </w:tc>
            </w:tr>
          </w:tbl>
          <w:p w:rsidR="000D1B30" w:rsidRPr="00210D5A" w:rsidRDefault="000D1B30" w:rsidP="000D1B30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0D1B30" w:rsidRPr="000C09CD" w:rsidRDefault="000D1B30" w:rsidP="000C09CD">
            <w:r w:rsidRPr="00210D5A">
              <w:br w:type="page"/>
            </w:r>
          </w:p>
          <w:p w:rsidR="000D1B30" w:rsidRPr="00FE5081" w:rsidRDefault="000D1B30" w:rsidP="000D1B3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5837" w:rsidTr="000C09CD">
        <w:trPr>
          <w:trHeight w:val="285"/>
        </w:trPr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</w:rPr>
            </w:pPr>
          </w:p>
        </w:tc>
      </w:tr>
    </w:tbl>
    <w:p w:rsidR="00B207EF" w:rsidRDefault="00B207EF" w:rsidP="00A338FA">
      <w:pPr>
        <w:ind w:left="-567"/>
        <w:rPr>
          <w:color w:val="000000"/>
        </w:rPr>
      </w:pPr>
    </w:p>
    <w:p w:rsidR="00A037D6" w:rsidRDefault="00A037D6" w:rsidP="00AD4F56">
      <w:pPr>
        <w:ind w:left="360"/>
        <w:jc w:val="center"/>
      </w:pPr>
    </w:p>
    <w:p w:rsidR="005B5343" w:rsidRDefault="005B5343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5B5343" w:rsidRDefault="005B5343" w:rsidP="005F6BC7">
      <w:pPr>
        <w:rPr>
          <w:sz w:val="20"/>
          <w:szCs w:val="20"/>
        </w:rPr>
      </w:pPr>
    </w:p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0571B2">
        <w:trPr>
          <w:trHeight w:val="2385"/>
        </w:trPr>
        <w:tc>
          <w:tcPr>
            <w:tcW w:w="10092" w:type="dxa"/>
            <w:shd w:val="clear" w:color="auto" w:fill="FFFFFF"/>
            <w:vAlign w:val="center"/>
          </w:tcPr>
          <w:p w:rsidR="00EB1229" w:rsidRDefault="00B74954" w:rsidP="000F4FE5">
            <w:pPr>
              <w:framePr w:hSpace="180" w:wrap="around" w:vAnchor="text" w:hAnchor="margin" w:y="59"/>
              <w:tabs>
                <w:tab w:val="left" w:pos="5519"/>
              </w:tabs>
              <w:ind w:right="5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3</w:t>
            </w:r>
          </w:p>
          <w:p w:rsidR="00CF2CC6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</w:r>
            <w:r w:rsidR="000D1B30">
              <w:rPr>
                <w:sz w:val="22"/>
                <w:szCs w:val="22"/>
              </w:rPr>
              <w:t>Новотроицкого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br/>
              <w:t xml:space="preserve">«Об исполнении бюджета  </w:t>
            </w:r>
            <w:r w:rsidR="000D1B30">
              <w:rPr>
                <w:sz w:val="22"/>
                <w:szCs w:val="22"/>
              </w:rPr>
              <w:t>Новотроицкого</w:t>
            </w:r>
            <w:r w:rsidR="00CF2CC6">
              <w:rPr>
                <w:sz w:val="22"/>
                <w:szCs w:val="22"/>
              </w:rPr>
              <w:t xml:space="preserve"> </w:t>
            </w:r>
          </w:p>
          <w:p w:rsidR="00FE7F74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</w:t>
            </w:r>
            <w:r w:rsidR="008958C0">
              <w:rPr>
                <w:sz w:val="22"/>
                <w:szCs w:val="22"/>
              </w:rPr>
              <w:t xml:space="preserve">за </w:t>
            </w:r>
            <w:r w:rsidR="0002502D">
              <w:rPr>
                <w:sz w:val="22"/>
                <w:szCs w:val="22"/>
              </w:rPr>
              <w:t xml:space="preserve"> </w:t>
            </w:r>
            <w:r w:rsidR="001560E7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год"                                                                                                                      </w:t>
            </w:r>
          </w:p>
          <w:p w:rsidR="00EB1229" w:rsidRDefault="00FE7F74" w:rsidP="009F0700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от</w:t>
            </w:r>
            <w:r w:rsidR="00F24F08">
              <w:rPr>
                <w:i/>
                <w:sz w:val="20"/>
                <w:szCs w:val="20"/>
              </w:rPr>
              <w:t xml:space="preserve"> </w:t>
            </w:r>
            <w:r w:rsidR="003536EA">
              <w:rPr>
                <w:i/>
                <w:sz w:val="20"/>
                <w:szCs w:val="20"/>
              </w:rPr>
              <w:t>26</w:t>
            </w:r>
            <w:r>
              <w:rPr>
                <w:i/>
                <w:sz w:val="20"/>
                <w:szCs w:val="20"/>
              </w:rPr>
              <w:t>.</w:t>
            </w:r>
            <w:r w:rsidR="003536EA">
              <w:rPr>
                <w:i/>
                <w:sz w:val="20"/>
                <w:szCs w:val="20"/>
              </w:rPr>
              <w:t>05</w:t>
            </w:r>
            <w:r w:rsidR="00CF267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20</w:t>
            </w:r>
            <w:r w:rsidR="00C0176A">
              <w:rPr>
                <w:i/>
                <w:sz w:val="20"/>
                <w:szCs w:val="20"/>
              </w:rPr>
              <w:t>2</w:t>
            </w:r>
            <w:r w:rsidR="00CF267C">
              <w:rPr>
                <w:i/>
                <w:sz w:val="20"/>
                <w:szCs w:val="20"/>
              </w:rPr>
              <w:t xml:space="preserve">3 </w:t>
            </w:r>
            <w:r>
              <w:rPr>
                <w:i/>
                <w:sz w:val="20"/>
                <w:szCs w:val="20"/>
              </w:rPr>
              <w:t>года №</w:t>
            </w:r>
            <w:r w:rsidR="003536EA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</w:p>
        </w:tc>
      </w:tr>
    </w:tbl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0571B2">
        <w:trPr>
          <w:trHeight w:val="1023"/>
        </w:trPr>
        <w:tc>
          <w:tcPr>
            <w:tcW w:w="10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1229" w:rsidRDefault="00EB1229" w:rsidP="005B534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B1229" w:rsidRDefault="00EB1229" w:rsidP="00EB1229"/>
    <w:p w:rsidR="00EB1229" w:rsidRDefault="00191AC5" w:rsidP="00191AC5">
      <w:pPr>
        <w:jc w:val="center"/>
        <w:rPr>
          <w:b/>
        </w:rPr>
      </w:pPr>
      <w:r w:rsidRPr="00101324">
        <w:rPr>
          <w:b/>
        </w:rPr>
        <w:t>РАСХОДЫ БЮДЖЕТА</w:t>
      </w:r>
      <w:r w:rsidR="000D1B30">
        <w:rPr>
          <w:b/>
        </w:rPr>
        <w:t>НОВОТРОИЦКОГО СЕЛЬСКОГО ПОСЕЛЕНИЯ ЗА 202</w:t>
      </w:r>
      <w:r w:rsidR="00E722F0">
        <w:rPr>
          <w:b/>
        </w:rPr>
        <w:t>2</w:t>
      </w:r>
      <w:r w:rsidRPr="00101324">
        <w:rPr>
          <w:b/>
        </w:rPr>
        <w:t>Г. ПО РАЗДЕЛАМ И ПОДРАЗДЕЛАМ КЛАССИФИКАЦИИ РАСХОДОВ БЮДЖЕТА</w:t>
      </w:r>
    </w:p>
    <w:p w:rsidR="00C01BAF" w:rsidRDefault="00C01BAF" w:rsidP="00191AC5">
      <w:pPr>
        <w:jc w:val="center"/>
        <w:rPr>
          <w:b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705"/>
        <w:gridCol w:w="709"/>
        <w:gridCol w:w="992"/>
        <w:gridCol w:w="1276"/>
        <w:gridCol w:w="1985"/>
        <w:gridCol w:w="236"/>
      </w:tblGrid>
      <w:tr w:rsidR="00C01BAF" w:rsidRPr="00210D5A" w:rsidTr="00C27870">
        <w:trPr>
          <w:gridAfter w:val="1"/>
          <w:wAfter w:w="236" w:type="dxa"/>
          <w:trHeight w:val="7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ind w:right="-1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722F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522C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2528,8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1460,7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364335" w:rsidRDefault="00C01BAF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522C19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543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7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</w:t>
            </w:r>
            <w:r>
              <w:rPr>
                <w:rFonts w:ascii="Arial" w:hAnsi="Arial" w:cs="Arial"/>
                <w:sz w:val="20"/>
                <w:szCs w:val="20"/>
              </w:rPr>
              <w:t>ости главы администрации Новотроицкого</w:t>
            </w:r>
            <w:r w:rsidR="00001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0D5A">
              <w:rPr>
                <w:rFonts w:ascii="Arial" w:hAnsi="Arial" w:cs="Arial"/>
                <w:sz w:val="20"/>
                <w:szCs w:val="20"/>
              </w:rPr>
              <w:t>сельского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главы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635,6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522C19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736,3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736,3</w:t>
            </w:r>
          </w:p>
        </w:tc>
      </w:tr>
      <w:tr w:rsidR="00C01BAF" w:rsidRPr="00210D5A" w:rsidTr="00C27870">
        <w:trPr>
          <w:gridAfter w:val="1"/>
          <w:wAfter w:w="236" w:type="dxa"/>
          <w:trHeight w:val="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736,3</w:t>
            </w:r>
          </w:p>
        </w:tc>
      </w:tr>
      <w:tr w:rsidR="00C01BAF" w:rsidRPr="00210D5A" w:rsidTr="00C27870">
        <w:trPr>
          <w:gridAfter w:val="1"/>
          <w:wAfter w:w="236" w:type="dxa"/>
          <w:trHeight w:val="5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522C19" w:rsidP="00C01BAF">
            <w:r>
              <w:rPr>
                <w:rFonts w:ascii="Arial" w:hAnsi="Arial" w:cs="Arial"/>
                <w:bCs/>
                <w:sz w:val="20"/>
                <w:szCs w:val="20"/>
              </w:rPr>
              <w:t>736,6</w:t>
            </w:r>
          </w:p>
        </w:tc>
      </w:tr>
      <w:tr w:rsidR="00C01BAF" w:rsidRPr="00210D5A" w:rsidTr="00C27870">
        <w:trPr>
          <w:gridAfter w:val="1"/>
          <w:wAfter w:w="236" w:type="dxa"/>
          <w:trHeight w:val="75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319,1</w:t>
            </w:r>
          </w:p>
        </w:tc>
      </w:tr>
      <w:tr w:rsidR="00C01BAF" w:rsidRPr="00210D5A" w:rsidTr="00C27870">
        <w:trPr>
          <w:gridAfter w:val="1"/>
          <w:wAfter w:w="236" w:type="dxa"/>
          <w:trHeight w:val="8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522C19" w:rsidP="00522C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ED2473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3" w:rsidRPr="00894155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894155" w:rsidRDefault="00ED2473" w:rsidP="00D81E28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Pr="00ED2473" w:rsidRDefault="00522C19" w:rsidP="00D81E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88,75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7A1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E63740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F50E0" w:rsidRDefault="00BF50E0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0,15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894155" w:rsidRDefault="00C01BAF" w:rsidP="00E63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расходных обязательств (закупка товаров работ и услуг для государственных (муниципальных) нужд 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894155" w:rsidRDefault="00C01BAF" w:rsidP="00E63740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01 1 06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E63740" w:rsidRDefault="00522C19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993877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82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</w:tr>
      <w:tr w:rsidR="00C01BAF" w:rsidRPr="00210D5A" w:rsidTr="00C27870">
        <w:trPr>
          <w:gridAfter w:val="1"/>
          <w:wAfter w:w="236" w:type="dxa"/>
          <w:trHeight w:val="17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993877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7,1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01 1 04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3F659A" w:rsidP="00C01B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Дорожное хозяйство 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3F659A" w:rsidP="00C01BAF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F659A" w:rsidRDefault="003F659A" w:rsidP="00C01BAF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692B89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156,9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210D5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3F659A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288,9</w:t>
            </w:r>
          </w:p>
        </w:tc>
      </w:tr>
      <w:tr w:rsidR="00C01BAF" w:rsidRPr="00210D5A" w:rsidTr="00C27870">
        <w:trPr>
          <w:gridAfter w:val="1"/>
          <w:wAfter w:w="236" w:type="dxa"/>
          <w:trHeight w:val="55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F9643B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154,8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«Благоу</w:t>
            </w:r>
            <w:r>
              <w:rPr>
                <w:rFonts w:ascii="Arial" w:hAnsi="Arial" w:cs="Arial"/>
                <w:sz w:val="20"/>
                <w:szCs w:val="20"/>
              </w:rPr>
              <w:t>стройство территорий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76,3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76,3</w:t>
            </w:r>
          </w:p>
        </w:tc>
      </w:tr>
      <w:tr w:rsidR="00C01BAF" w:rsidRPr="00210D5A" w:rsidTr="00C27870">
        <w:trPr>
          <w:gridAfter w:val="1"/>
          <w:wAfter w:w="236" w:type="dxa"/>
          <w:trHeight w:val="51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03 91440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F9643B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643B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</w:tr>
      <w:tr w:rsidR="00C85F62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62" w:rsidRPr="00210D5A" w:rsidRDefault="00C85F6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</w:t>
            </w:r>
          </w:p>
          <w:p w:rsidR="00EF7BAF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F62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04 91400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D34CB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градостроительную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01 2 08</w:t>
            </w:r>
          </w:p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F9643B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C01BAF" w:rsidP="00F964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F9643B" w:rsidP="00C01BAF">
            <w:r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«Развитие культуры сельского поселения» 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иципальной программы Новотроицкого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t>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F9643B" w:rsidP="00C01BAF">
            <w:r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F9643B" w:rsidP="00C01BAF">
            <w:r>
              <w:rPr>
                <w:rFonts w:ascii="Arial" w:hAnsi="Arial" w:cs="Arial"/>
                <w:bCs/>
                <w:sz w:val="20"/>
                <w:szCs w:val="20"/>
              </w:rPr>
              <w:t>358,5</w:t>
            </w:r>
          </w:p>
        </w:tc>
      </w:tr>
      <w:tr w:rsidR="00C01BAF" w:rsidRPr="00210D5A" w:rsidTr="000F62E5">
        <w:trPr>
          <w:gridAfter w:val="1"/>
          <w:wAfter w:w="236" w:type="dxa"/>
          <w:trHeight w:val="12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F9643B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14,8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201E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</w:t>
            </w:r>
            <w:r w:rsidR="00201E11">
              <w:rPr>
                <w:rFonts w:ascii="Arial" w:hAnsi="Arial" w:cs="Arial"/>
                <w:sz w:val="20"/>
                <w:szCs w:val="20"/>
              </w:rPr>
              <w:t>20540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201E11" w:rsidP="00F964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"Передача полномочий по решению отдельных вопросов местного значения в сфере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243,7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F9643B" w:rsidP="000D34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F964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b/>
                <w:bCs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  <w:tc>
          <w:tcPr>
            <w:tcW w:w="236" w:type="dxa"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иципальная программа Новотроицкого 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F9643B" w:rsidP="005417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D274B9" w:rsidRDefault="00C01BAF" w:rsidP="00F9643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F9643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166,7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Доплата к пенсиям му</w:t>
            </w:r>
            <w:r>
              <w:rPr>
                <w:rFonts w:ascii="Arial" w:hAnsi="Arial" w:cs="Arial"/>
                <w:sz w:val="20"/>
                <w:szCs w:val="20"/>
              </w:rPr>
              <w:t>ниципальных служащих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D274B9" w:rsidRDefault="00C01BAF" w:rsidP="00C01B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541775" w:rsidRDefault="00C01BAF" w:rsidP="00F9643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9643B">
              <w:rPr>
                <w:rFonts w:ascii="Arial" w:hAnsi="Arial" w:cs="Arial"/>
                <w:i/>
                <w:sz w:val="20"/>
                <w:szCs w:val="20"/>
              </w:rPr>
              <w:t>166,7</w:t>
            </w:r>
          </w:p>
        </w:tc>
      </w:tr>
    </w:tbl>
    <w:p w:rsidR="00C01BAF" w:rsidRPr="00210D5A" w:rsidRDefault="00C01BAF" w:rsidP="00C01BAF">
      <w:pPr>
        <w:ind w:firstLine="709"/>
        <w:jc w:val="both"/>
        <w:rPr>
          <w:rFonts w:ascii="Arial" w:hAnsi="Arial" w:cs="Arial"/>
        </w:rPr>
      </w:pPr>
    </w:p>
    <w:p w:rsidR="00C01BAF" w:rsidRPr="00101324" w:rsidRDefault="00C01BAF" w:rsidP="00C01BAF">
      <w:pPr>
        <w:rPr>
          <w:b/>
        </w:rPr>
      </w:pPr>
    </w:p>
    <w:tbl>
      <w:tblPr>
        <w:tblW w:w="1080" w:type="dxa"/>
        <w:tblInd w:w="-1396" w:type="dxa"/>
        <w:tblLayout w:type="fixed"/>
        <w:tblLook w:val="0000" w:firstRow="0" w:lastRow="0" w:firstColumn="0" w:lastColumn="0" w:noHBand="0" w:noVBand="0"/>
      </w:tblPr>
      <w:tblGrid>
        <w:gridCol w:w="1080"/>
      </w:tblGrid>
      <w:tr w:rsidR="00C01BAF" w:rsidRPr="000F54E5" w:rsidTr="00C01BAF">
        <w:trPr>
          <w:trHeight w:val="150"/>
        </w:trPr>
        <w:tc>
          <w:tcPr>
            <w:tcW w:w="1080" w:type="dxa"/>
            <w:vAlign w:val="bottom"/>
          </w:tcPr>
          <w:p w:rsidR="00C01BAF" w:rsidRPr="00C16B5B" w:rsidRDefault="00C01BAF" w:rsidP="00475A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</w:tbl>
    <w:p w:rsidR="002B7DF0" w:rsidRDefault="002B7DF0" w:rsidP="00475ABE">
      <w:pPr>
        <w:jc w:val="center"/>
        <w:rPr>
          <w:sz w:val="20"/>
          <w:szCs w:val="20"/>
        </w:rPr>
      </w:pPr>
    </w:p>
    <w:p w:rsidR="002B7DF0" w:rsidRDefault="002B7DF0" w:rsidP="00475ABE">
      <w:pPr>
        <w:jc w:val="center"/>
        <w:rPr>
          <w:sz w:val="20"/>
          <w:szCs w:val="20"/>
        </w:rPr>
      </w:pPr>
    </w:p>
    <w:p w:rsidR="00A037D6" w:rsidRDefault="00A037D6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866CF0" w:rsidRDefault="00866CF0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8C15F7" w:rsidRDefault="008C15F7" w:rsidP="005F6BC7">
      <w:pPr>
        <w:rPr>
          <w:sz w:val="20"/>
          <w:szCs w:val="20"/>
        </w:rPr>
      </w:pPr>
    </w:p>
    <w:p w:rsidR="002B7DF0" w:rsidRDefault="00087BE7" w:rsidP="0054721B">
      <w:pPr>
        <w:tabs>
          <w:tab w:val="left" w:pos="5519"/>
        </w:tabs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2B7DF0">
        <w:rPr>
          <w:sz w:val="20"/>
          <w:szCs w:val="20"/>
        </w:rPr>
        <w:t xml:space="preserve">риложение № </w:t>
      </w:r>
      <w:r w:rsidR="00B74954">
        <w:rPr>
          <w:sz w:val="20"/>
          <w:szCs w:val="20"/>
        </w:rPr>
        <w:t>4</w:t>
      </w:r>
    </w:p>
    <w:p w:rsidR="00CF2CC6" w:rsidRDefault="002B7DF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br/>
      </w:r>
      <w:r w:rsidR="00C27870">
        <w:rPr>
          <w:sz w:val="20"/>
          <w:szCs w:val="20"/>
        </w:rPr>
        <w:t xml:space="preserve"> Новотроицкого</w:t>
      </w:r>
      <w:r w:rsidR="00CF267C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br/>
        <w:t xml:space="preserve">«Об исполнении бюджета </w:t>
      </w:r>
      <w:r w:rsidR="00C27870">
        <w:rPr>
          <w:sz w:val="20"/>
          <w:szCs w:val="20"/>
        </w:rPr>
        <w:t>Новотроицкого</w:t>
      </w:r>
    </w:p>
    <w:p w:rsidR="002B7DF0" w:rsidRDefault="00C2787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202</w:t>
      </w:r>
      <w:r w:rsidR="003A74E6">
        <w:rPr>
          <w:sz w:val="20"/>
          <w:szCs w:val="20"/>
        </w:rPr>
        <w:t>2</w:t>
      </w:r>
      <w:r w:rsidR="002B7DF0">
        <w:rPr>
          <w:sz w:val="20"/>
          <w:szCs w:val="20"/>
        </w:rPr>
        <w:t>год"</w:t>
      </w:r>
    </w:p>
    <w:p w:rsidR="002B7DF0" w:rsidRDefault="00FE7F74" w:rsidP="00FE7F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B7DF0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 w:rsidR="003536EA">
        <w:rPr>
          <w:i/>
          <w:sz w:val="20"/>
          <w:szCs w:val="20"/>
        </w:rPr>
        <w:t xml:space="preserve"> 26</w:t>
      </w:r>
      <w:r>
        <w:rPr>
          <w:i/>
          <w:sz w:val="20"/>
          <w:szCs w:val="20"/>
        </w:rPr>
        <w:t>.0</w:t>
      </w:r>
      <w:r w:rsidR="003536EA">
        <w:rPr>
          <w:i/>
          <w:sz w:val="20"/>
          <w:szCs w:val="20"/>
        </w:rPr>
        <w:t>5</w:t>
      </w:r>
      <w:r w:rsidR="00CF267C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20</w:t>
      </w:r>
      <w:r w:rsidR="009B442E">
        <w:rPr>
          <w:i/>
          <w:sz w:val="20"/>
          <w:szCs w:val="20"/>
        </w:rPr>
        <w:t>2</w:t>
      </w:r>
      <w:r w:rsidR="00F24F08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года №</w:t>
      </w:r>
      <w:r w:rsidR="003536EA">
        <w:rPr>
          <w:i/>
          <w:sz w:val="20"/>
          <w:szCs w:val="20"/>
        </w:rPr>
        <w:t>8</w:t>
      </w:r>
      <w:bookmarkStart w:id="0" w:name="_GoBack"/>
      <w:bookmarkEnd w:id="0"/>
      <w:r>
        <w:rPr>
          <w:i/>
          <w:sz w:val="20"/>
          <w:szCs w:val="20"/>
        </w:rPr>
        <w:t xml:space="preserve">                   </w:t>
      </w:r>
    </w:p>
    <w:tbl>
      <w:tblPr>
        <w:tblW w:w="100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B7DF0" w:rsidRPr="00C6474B" w:rsidTr="00191AC5">
        <w:trPr>
          <w:trHeight w:val="195"/>
        </w:trPr>
        <w:tc>
          <w:tcPr>
            <w:tcW w:w="10031" w:type="dxa"/>
            <w:noWrap/>
            <w:vAlign w:val="bottom"/>
          </w:tcPr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>ИСТОЧНИКИ</w:t>
            </w:r>
          </w:p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 xml:space="preserve">внутреннего финансирования дефицита </w:t>
            </w:r>
          </w:p>
          <w:p w:rsidR="00701FC2" w:rsidRDefault="00C27870" w:rsidP="00A94BFD">
            <w:pPr>
              <w:spacing w:line="228" w:lineRule="auto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местного бюджета   за </w:t>
            </w:r>
            <w:r w:rsidR="00F83CE4">
              <w:rPr>
                <w:b/>
              </w:rPr>
              <w:t>202</w:t>
            </w:r>
            <w:r w:rsidR="003A74E6">
              <w:rPr>
                <w:b/>
              </w:rPr>
              <w:t>2</w:t>
            </w:r>
            <w:r w:rsidR="002B7DF0" w:rsidRPr="00C6474B">
              <w:rPr>
                <w:b/>
              </w:rPr>
              <w:t xml:space="preserve"> год по кодам  классификации  источников </w:t>
            </w:r>
          </w:p>
          <w:p w:rsidR="002B7DF0" w:rsidRPr="00C6474B" w:rsidRDefault="002B7DF0" w:rsidP="00A94BFD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</w:rPr>
              <w:t>финансирования  дефицитов бюджета</w:t>
            </w:r>
          </w:p>
        </w:tc>
      </w:tr>
    </w:tbl>
    <w:p w:rsidR="002B7DF0" w:rsidRPr="00C6474B" w:rsidRDefault="00191AC5" w:rsidP="002B7D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60AE">
        <w:rPr>
          <w:sz w:val="22"/>
          <w:szCs w:val="22"/>
        </w:rPr>
        <w:t>(</w:t>
      </w:r>
      <w:r w:rsidR="002B7DF0" w:rsidRPr="00C6474B">
        <w:rPr>
          <w:sz w:val="22"/>
          <w:szCs w:val="22"/>
        </w:rPr>
        <w:t>тыс</w:t>
      </w:r>
      <w:proofErr w:type="gramStart"/>
      <w:r w:rsidR="002B7DF0" w:rsidRPr="00C6474B">
        <w:rPr>
          <w:sz w:val="22"/>
          <w:szCs w:val="22"/>
        </w:rPr>
        <w:t>.р</w:t>
      </w:r>
      <w:proofErr w:type="gramEnd"/>
      <w:r w:rsidR="002B7DF0" w:rsidRPr="00C6474B">
        <w:rPr>
          <w:sz w:val="22"/>
          <w:szCs w:val="22"/>
        </w:rPr>
        <w:t>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1"/>
        <w:gridCol w:w="4334"/>
        <w:gridCol w:w="851"/>
        <w:gridCol w:w="2835"/>
        <w:gridCol w:w="1417"/>
      </w:tblGrid>
      <w:tr w:rsidR="00392ACC" w:rsidRPr="00101324" w:rsidTr="000160AE">
        <w:trPr>
          <w:trHeight w:val="37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1324">
              <w:rPr>
                <w:b/>
                <w:sz w:val="22"/>
                <w:szCs w:val="22"/>
              </w:rPr>
              <w:t>п</w:t>
            </w:r>
            <w:proofErr w:type="gramEnd"/>
            <w:r w:rsidRPr="0010132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Код</w:t>
            </w:r>
          </w:p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01324" w:rsidP="00392ACC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bCs/>
                <w:sz w:val="20"/>
                <w:szCs w:val="20"/>
              </w:rPr>
              <w:t>Сумма             (тыс</w:t>
            </w:r>
            <w:proofErr w:type="gramStart"/>
            <w:r w:rsidRPr="0010132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01324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392ACC" w:rsidRPr="00101324" w:rsidTr="000160AE">
        <w:trPr>
          <w:trHeight w:val="20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center"/>
            </w:pPr>
            <w:r w:rsidRPr="00101324"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52"/>
              </w:rPr>
            </w:pPr>
            <w:r w:rsidRPr="00101324">
              <w:t>источник финансирования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2ACC" w:rsidRPr="00101324" w:rsidTr="000160AE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392ACC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5</w:t>
            </w:r>
          </w:p>
        </w:tc>
      </w:tr>
      <w:tr w:rsidR="00392ACC" w:rsidRPr="00101324" w:rsidTr="000160AE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  <w:szCs w:val="52"/>
              </w:rPr>
            </w:pPr>
            <w:r w:rsidRPr="00101324">
              <w:rPr>
                <w:sz w:val="22"/>
                <w:szCs w:val="5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B75CDB" w:rsidP="003A74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464,7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sz w:val="22"/>
                <w:szCs w:val="22"/>
              </w:rPr>
            </w:pPr>
          </w:p>
        </w:tc>
      </w:tr>
      <w:tr w:rsidR="00392ACC" w:rsidRPr="00C24687" w:rsidTr="000160AE">
        <w:trPr>
          <w:trHeight w:val="58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Изменение остатки средств на счетах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C24687" w:rsidRDefault="00B75CDB" w:rsidP="003A74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464,7</w:t>
            </w:r>
          </w:p>
        </w:tc>
      </w:tr>
      <w:tr w:rsidR="00392ACC" w:rsidRPr="00101324" w:rsidTr="000160AE">
        <w:trPr>
          <w:trHeight w:val="293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Default="00F83CE4" w:rsidP="001E66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-2993,5</w:t>
            </w: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6602" w:rsidRPr="00101324" w:rsidRDefault="001E6602" w:rsidP="001E66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2ACC" w:rsidRPr="00101324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8504FA" w:rsidP="003A74E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3A74E6">
              <w:rPr>
                <w:b/>
                <w:bCs/>
                <w:sz w:val="22"/>
                <w:szCs w:val="22"/>
              </w:rPr>
              <w:t>2993,5</w:t>
            </w:r>
          </w:p>
        </w:tc>
      </w:tr>
      <w:tr w:rsidR="00392ACC" w:rsidRPr="00101324" w:rsidTr="000160AE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4F12B4" w:rsidP="004F1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A74E6" w:rsidP="00907F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2528,8</w:t>
            </w:r>
          </w:p>
        </w:tc>
      </w:tr>
      <w:tr w:rsidR="00392ACC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9B4FB2" w:rsidP="009C30C6">
            <w:pPr>
              <w:rPr>
                <w:sz w:val="22"/>
                <w:szCs w:val="22"/>
              </w:rPr>
            </w:pPr>
            <w:r w:rsidRPr="00C6474B"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A74E6" w:rsidP="0090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2528,8</w:t>
            </w:r>
          </w:p>
        </w:tc>
      </w:tr>
    </w:tbl>
    <w:p w:rsidR="005F6BC7" w:rsidRDefault="005F6BC7" w:rsidP="005F6BC7">
      <w:pPr>
        <w:rPr>
          <w:sz w:val="20"/>
          <w:szCs w:val="20"/>
        </w:rPr>
      </w:pPr>
    </w:p>
    <w:p w:rsidR="005F6BC7" w:rsidRDefault="005F6BC7" w:rsidP="005F6BC7">
      <w:pPr>
        <w:rPr>
          <w:sz w:val="20"/>
          <w:szCs w:val="20"/>
        </w:rPr>
      </w:pPr>
    </w:p>
    <w:sectPr w:rsidR="005F6BC7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5C5"/>
    <w:rsid w:val="000015A4"/>
    <w:rsid w:val="000030BF"/>
    <w:rsid w:val="000048DD"/>
    <w:rsid w:val="00004A96"/>
    <w:rsid w:val="0001459F"/>
    <w:rsid w:val="000146E8"/>
    <w:rsid w:val="00014D8B"/>
    <w:rsid w:val="000159B8"/>
    <w:rsid w:val="000160AE"/>
    <w:rsid w:val="00016E89"/>
    <w:rsid w:val="0001770B"/>
    <w:rsid w:val="00017ECD"/>
    <w:rsid w:val="0002050C"/>
    <w:rsid w:val="00024B21"/>
    <w:rsid w:val="00024E6E"/>
    <w:rsid w:val="0002502D"/>
    <w:rsid w:val="00025783"/>
    <w:rsid w:val="00033358"/>
    <w:rsid w:val="00034D88"/>
    <w:rsid w:val="00043545"/>
    <w:rsid w:val="0004386A"/>
    <w:rsid w:val="00047B45"/>
    <w:rsid w:val="00056D08"/>
    <w:rsid w:val="000571B2"/>
    <w:rsid w:val="000616A6"/>
    <w:rsid w:val="0006220C"/>
    <w:rsid w:val="00062388"/>
    <w:rsid w:val="000630B8"/>
    <w:rsid w:val="000632FF"/>
    <w:rsid w:val="000659A3"/>
    <w:rsid w:val="00066CC0"/>
    <w:rsid w:val="00067044"/>
    <w:rsid w:val="0006712C"/>
    <w:rsid w:val="0007121F"/>
    <w:rsid w:val="00081BE5"/>
    <w:rsid w:val="00085582"/>
    <w:rsid w:val="00087BE7"/>
    <w:rsid w:val="00090030"/>
    <w:rsid w:val="00092083"/>
    <w:rsid w:val="00095CEB"/>
    <w:rsid w:val="000A2F57"/>
    <w:rsid w:val="000A446D"/>
    <w:rsid w:val="000B2082"/>
    <w:rsid w:val="000B46E0"/>
    <w:rsid w:val="000B4D44"/>
    <w:rsid w:val="000C09CD"/>
    <w:rsid w:val="000C4F25"/>
    <w:rsid w:val="000D1A58"/>
    <w:rsid w:val="000D1B30"/>
    <w:rsid w:val="000D34CB"/>
    <w:rsid w:val="000D6E90"/>
    <w:rsid w:val="000E5BE6"/>
    <w:rsid w:val="000F406B"/>
    <w:rsid w:val="000F4FE5"/>
    <w:rsid w:val="000F54E5"/>
    <w:rsid w:val="000F62E5"/>
    <w:rsid w:val="00101324"/>
    <w:rsid w:val="00103C31"/>
    <w:rsid w:val="0010467F"/>
    <w:rsid w:val="001078C9"/>
    <w:rsid w:val="00111383"/>
    <w:rsid w:val="00113724"/>
    <w:rsid w:val="00113AF8"/>
    <w:rsid w:val="00115578"/>
    <w:rsid w:val="001161ED"/>
    <w:rsid w:val="0013136F"/>
    <w:rsid w:val="001328EE"/>
    <w:rsid w:val="00137E9F"/>
    <w:rsid w:val="00140B54"/>
    <w:rsid w:val="00142588"/>
    <w:rsid w:val="00153D82"/>
    <w:rsid w:val="00155A40"/>
    <w:rsid w:val="001560E7"/>
    <w:rsid w:val="001578A8"/>
    <w:rsid w:val="001626E8"/>
    <w:rsid w:val="00162895"/>
    <w:rsid w:val="00164146"/>
    <w:rsid w:val="0018212B"/>
    <w:rsid w:val="00191AC5"/>
    <w:rsid w:val="001926A7"/>
    <w:rsid w:val="00193941"/>
    <w:rsid w:val="001978E7"/>
    <w:rsid w:val="001B7706"/>
    <w:rsid w:val="001C2333"/>
    <w:rsid w:val="001C4A09"/>
    <w:rsid w:val="001D0417"/>
    <w:rsid w:val="001D1C8F"/>
    <w:rsid w:val="001E161F"/>
    <w:rsid w:val="001E31F6"/>
    <w:rsid w:val="001E6602"/>
    <w:rsid w:val="00201E11"/>
    <w:rsid w:val="002263FD"/>
    <w:rsid w:val="00227DE1"/>
    <w:rsid w:val="00231F2D"/>
    <w:rsid w:val="0024329C"/>
    <w:rsid w:val="00256B0E"/>
    <w:rsid w:val="00263122"/>
    <w:rsid w:val="00267CB7"/>
    <w:rsid w:val="00271F56"/>
    <w:rsid w:val="0027650A"/>
    <w:rsid w:val="00276FE3"/>
    <w:rsid w:val="00280241"/>
    <w:rsid w:val="00287D6A"/>
    <w:rsid w:val="00293CD3"/>
    <w:rsid w:val="0029648A"/>
    <w:rsid w:val="002A5126"/>
    <w:rsid w:val="002A7AFB"/>
    <w:rsid w:val="002B3433"/>
    <w:rsid w:val="002B7DF0"/>
    <w:rsid w:val="002C21AF"/>
    <w:rsid w:val="002C5B65"/>
    <w:rsid w:val="002C7561"/>
    <w:rsid w:val="002E40BC"/>
    <w:rsid w:val="002E784A"/>
    <w:rsid w:val="002E7D6E"/>
    <w:rsid w:val="002F12B1"/>
    <w:rsid w:val="002F697C"/>
    <w:rsid w:val="00305058"/>
    <w:rsid w:val="003217F3"/>
    <w:rsid w:val="00325F34"/>
    <w:rsid w:val="003317B8"/>
    <w:rsid w:val="00331BEF"/>
    <w:rsid w:val="00331C69"/>
    <w:rsid w:val="0033328C"/>
    <w:rsid w:val="0033529B"/>
    <w:rsid w:val="003366E4"/>
    <w:rsid w:val="00353075"/>
    <w:rsid w:val="003536EA"/>
    <w:rsid w:val="003544E2"/>
    <w:rsid w:val="00360BF7"/>
    <w:rsid w:val="00364335"/>
    <w:rsid w:val="00365E51"/>
    <w:rsid w:val="003664B4"/>
    <w:rsid w:val="003728BE"/>
    <w:rsid w:val="00372BCD"/>
    <w:rsid w:val="00375D30"/>
    <w:rsid w:val="0037638A"/>
    <w:rsid w:val="0038143D"/>
    <w:rsid w:val="00385FE5"/>
    <w:rsid w:val="00390662"/>
    <w:rsid w:val="00392475"/>
    <w:rsid w:val="00392ACC"/>
    <w:rsid w:val="00392DA8"/>
    <w:rsid w:val="003930EF"/>
    <w:rsid w:val="003A5FE8"/>
    <w:rsid w:val="003A74E6"/>
    <w:rsid w:val="003B60E9"/>
    <w:rsid w:val="003B6620"/>
    <w:rsid w:val="003B6CC3"/>
    <w:rsid w:val="003B6CE6"/>
    <w:rsid w:val="003C38B9"/>
    <w:rsid w:val="003C7A5C"/>
    <w:rsid w:val="003D0ADD"/>
    <w:rsid w:val="003D0F6C"/>
    <w:rsid w:val="003D3CE9"/>
    <w:rsid w:val="003E23B0"/>
    <w:rsid w:val="003F259F"/>
    <w:rsid w:val="003F659A"/>
    <w:rsid w:val="00400109"/>
    <w:rsid w:val="00400CA6"/>
    <w:rsid w:val="004019BE"/>
    <w:rsid w:val="00401F8C"/>
    <w:rsid w:val="004119DF"/>
    <w:rsid w:val="00411C5B"/>
    <w:rsid w:val="0041368C"/>
    <w:rsid w:val="00413EC3"/>
    <w:rsid w:val="004147D2"/>
    <w:rsid w:val="00417939"/>
    <w:rsid w:val="0042354F"/>
    <w:rsid w:val="00424685"/>
    <w:rsid w:val="00425521"/>
    <w:rsid w:val="00436E74"/>
    <w:rsid w:val="004421BB"/>
    <w:rsid w:val="00442FEE"/>
    <w:rsid w:val="00457946"/>
    <w:rsid w:val="00461C09"/>
    <w:rsid w:val="004718D8"/>
    <w:rsid w:val="00475ABE"/>
    <w:rsid w:val="0047643A"/>
    <w:rsid w:val="004767E5"/>
    <w:rsid w:val="004777A1"/>
    <w:rsid w:val="0048138A"/>
    <w:rsid w:val="00481E71"/>
    <w:rsid w:val="0048572E"/>
    <w:rsid w:val="00493DBE"/>
    <w:rsid w:val="00496198"/>
    <w:rsid w:val="004974A9"/>
    <w:rsid w:val="004A5DF6"/>
    <w:rsid w:val="004A6FE7"/>
    <w:rsid w:val="004B5095"/>
    <w:rsid w:val="004F0A3C"/>
    <w:rsid w:val="004F12B4"/>
    <w:rsid w:val="004F2AA5"/>
    <w:rsid w:val="004F4CE5"/>
    <w:rsid w:val="004F50A8"/>
    <w:rsid w:val="004F58EA"/>
    <w:rsid w:val="00503B70"/>
    <w:rsid w:val="00510DA8"/>
    <w:rsid w:val="0051416B"/>
    <w:rsid w:val="00521104"/>
    <w:rsid w:val="00522C19"/>
    <w:rsid w:val="00523F77"/>
    <w:rsid w:val="0052458B"/>
    <w:rsid w:val="00530099"/>
    <w:rsid w:val="00531747"/>
    <w:rsid w:val="00531E46"/>
    <w:rsid w:val="00534BA7"/>
    <w:rsid w:val="005359E0"/>
    <w:rsid w:val="00541775"/>
    <w:rsid w:val="00542A5B"/>
    <w:rsid w:val="00543947"/>
    <w:rsid w:val="005439E1"/>
    <w:rsid w:val="0054497C"/>
    <w:rsid w:val="0054721B"/>
    <w:rsid w:val="00547BAB"/>
    <w:rsid w:val="00552C86"/>
    <w:rsid w:val="00557451"/>
    <w:rsid w:val="00560AB1"/>
    <w:rsid w:val="00561002"/>
    <w:rsid w:val="0056423A"/>
    <w:rsid w:val="00565F02"/>
    <w:rsid w:val="00567679"/>
    <w:rsid w:val="00567894"/>
    <w:rsid w:val="0057290F"/>
    <w:rsid w:val="00575ADE"/>
    <w:rsid w:val="005A0A7C"/>
    <w:rsid w:val="005A0E06"/>
    <w:rsid w:val="005A10BB"/>
    <w:rsid w:val="005B5343"/>
    <w:rsid w:val="005C0707"/>
    <w:rsid w:val="005E421C"/>
    <w:rsid w:val="005E5558"/>
    <w:rsid w:val="005F06FA"/>
    <w:rsid w:val="005F2123"/>
    <w:rsid w:val="005F6BC7"/>
    <w:rsid w:val="00601529"/>
    <w:rsid w:val="00602482"/>
    <w:rsid w:val="006179CD"/>
    <w:rsid w:val="006205FA"/>
    <w:rsid w:val="00621FBE"/>
    <w:rsid w:val="00654241"/>
    <w:rsid w:val="00660637"/>
    <w:rsid w:val="006608AD"/>
    <w:rsid w:val="00661D89"/>
    <w:rsid w:val="00663950"/>
    <w:rsid w:val="00665479"/>
    <w:rsid w:val="00665B06"/>
    <w:rsid w:val="00673AB1"/>
    <w:rsid w:val="00682AA8"/>
    <w:rsid w:val="00685D89"/>
    <w:rsid w:val="0068687A"/>
    <w:rsid w:val="006910CF"/>
    <w:rsid w:val="00692B89"/>
    <w:rsid w:val="006A0C19"/>
    <w:rsid w:val="006A5221"/>
    <w:rsid w:val="006B0053"/>
    <w:rsid w:val="006B25E1"/>
    <w:rsid w:val="006B36F3"/>
    <w:rsid w:val="006B7068"/>
    <w:rsid w:val="006B708F"/>
    <w:rsid w:val="006C0A61"/>
    <w:rsid w:val="006C162E"/>
    <w:rsid w:val="006C3DEC"/>
    <w:rsid w:val="006D5DB8"/>
    <w:rsid w:val="006D620C"/>
    <w:rsid w:val="006E0FD4"/>
    <w:rsid w:val="006F06C4"/>
    <w:rsid w:val="006F42ED"/>
    <w:rsid w:val="006F489C"/>
    <w:rsid w:val="00700178"/>
    <w:rsid w:val="007012EF"/>
    <w:rsid w:val="00701FC2"/>
    <w:rsid w:val="00702648"/>
    <w:rsid w:val="00705837"/>
    <w:rsid w:val="00706B9D"/>
    <w:rsid w:val="0071042E"/>
    <w:rsid w:val="00716881"/>
    <w:rsid w:val="00735137"/>
    <w:rsid w:val="00747DF9"/>
    <w:rsid w:val="007551EC"/>
    <w:rsid w:val="00765B34"/>
    <w:rsid w:val="007702BE"/>
    <w:rsid w:val="00772C61"/>
    <w:rsid w:val="00773BAB"/>
    <w:rsid w:val="007811BA"/>
    <w:rsid w:val="007813E3"/>
    <w:rsid w:val="00781D31"/>
    <w:rsid w:val="00787860"/>
    <w:rsid w:val="00790994"/>
    <w:rsid w:val="007912A2"/>
    <w:rsid w:val="007B481B"/>
    <w:rsid w:val="007C462F"/>
    <w:rsid w:val="007D0F5D"/>
    <w:rsid w:val="007D1754"/>
    <w:rsid w:val="007E2279"/>
    <w:rsid w:val="007E5D15"/>
    <w:rsid w:val="007E7503"/>
    <w:rsid w:val="007F0F9C"/>
    <w:rsid w:val="008075CD"/>
    <w:rsid w:val="00810A45"/>
    <w:rsid w:val="00815F27"/>
    <w:rsid w:val="00817815"/>
    <w:rsid w:val="008228CA"/>
    <w:rsid w:val="0082429A"/>
    <w:rsid w:val="00840710"/>
    <w:rsid w:val="00840E4B"/>
    <w:rsid w:val="008467D9"/>
    <w:rsid w:val="008504FA"/>
    <w:rsid w:val="0085217A"/>
    <w:rsid w:val="00857C30"/>
    <w:rsid w:val="00860CAE"/>
    <w:rsid w:val="00860F84"/>
    <w:rsid w:val="00866CF0"/>
    <w:rsid w:val="00867E4E"/>
    <w:rsid w:val="008737BB"/>
    <w:rsid w:val="0087680C"/>
    <w:rsid w:val="008854E1"/>
    <w:rsid w:val="00885C2B"/>
    <w:rsid w:val="008920F7"/>
    <w:rsid w:val="0089210D"/>
    <w:rsid w:val="008930EF"/>
    <w:rsid w:val="0089587F"/>
    <w:rsid w:val="008958C0"/>
    <w:rsid w:val="00897D3C"/>
    <w:rsid w:val="008A15F9"/>
    <w:rsid w:val="008A5886"/>
    <w:rsid w:val="008A61ED"/>
    <w:rsid w:val="008B4A38"/>
    <w:rsid w:val="008B7053"/>
    <w:rsid w:val="008C15F7"/>
    <w:rsid w:val="008C2F34"/>
    <w:rsid w:val="008C6F27"/>
    <w:rsid w:val="008D2CA6"/>
    <w:rsid w:val="008D458C"/>
    <w:rsid w:val="008D7029"/>
    <w:rsid w:val="008E1A39"/>
    <w:rsid w:val="008E3148"/>
    <w:rsid w:val="008F4A97"/>
    <w:rsid w:val="008F72F9"/>
    <w:rsid w:val="008F750F"/>
    <w:rsid w:val="00904713"/>
    <w:rsid w:val="00906DA2"/>
    <w:rsid w:val="00907F95"/>
    <w:rsid w:val="009142D3"/>
    <w:rsid w:val="00914798"/>
    <w:rsid w:val="00914BCC"/>
    <w:rsid w:val="00922DEC"/>
    <w:rsid w:val="00931830"/>
    <w:rsid w:val="0093204D"/>
    <w:rsid w:val="0093371D"/>
    <w:rsid w:val="00933AF8"/>
    <w:rsid w:val="00944711"/>
    <w:rsid w:val="009467F0"/>
    <w:rsid w:val="00951331"/>
    <w:rsid w:val="009523F3"/>
    <w:rsid w:val="00956426"/>
    <w:rsid w:val="00960C12"/>
    <w:rsid w:val="00961FA5"/>
    <w:rsid w:val="009631B2"/>
    <w:rsid w:val="00970B53"/>
    <w:rsid w:val="00972082"/>
    <w:rsid w:val="0098317F"/>
    <w:rsid w:val="0098707B"/>
    <w:rsid w:val="009900D2"/>
    <w:rsid w:val="009915FC"/>
    <w:rsid w:val="00993877"/>
    <w:rsid w:val="00997B56"/>
    <w:rsid w:val="009A184A"/>
    <w:rsid w:val="009A3692"/>
    <w:rsid w:val="009A4BF1"/>
    <w:rsid w:val="009B01FD"/>
    <w:rsid w:val="009B3B0D"/>
    <w:rsid w:val="009B442E"/>
    <w:rsid w:val="009B4FB2"/>
    <w:rsid w:val="009C30C6"/>
    <w:rsid w:val="009C3989"/>
    <w:rsid w:val="009D0FF0"/>
    <w:rsid w:val="009D4522"/>
    <w:rsid w:val="009E51EC"/>
    <w:rsid w:val="009E6593"/>
    <w:rsid w:val="009F021C"/>
    <w:rsid w:val="009F0700"/>
    <w:rsid w:val="009F0957"/>
    <w:rsid w:val="009F10B9"/>
    <w:rsid w:val="009F1E4A"/>
    <w:rsid w:val="009F51B4"/>
    <w:rsid w:val="009F79A1"/>
    <w:rsid w:val="00A037D6"/>
    <w:rsid w:val="00A13279"/>
    <w:rsid w:val="00A1436D"/>
    <w:rsid w:val="00A161DF"/>
    <w:rsid w:val="00A17FC8"/>
    <w:rsid w:val="00A20180"/>
    <w:rsid w:val="00A203F6"/>
    <w:rsid w:val="00A2706E"/>
    <w:rsid w:val="00A323B2"/>
    <w:rsid w:val="00A338FA"/>
    <w:rsid w:val="00A36993"/>
    <w:rsid w:val="00A4287F"/>
    <w:rsid w:val="00A42D9B"/>
    <w:rsid w:val="00A443FE"/>
    <w:rsid w:val="00A448F3"/>
    <w:rsid w:val="00A61A54"/>
    <w:rsid w:val="00A63A5B"/>
    <w:rsid w:val="00A653E4"/>
    <w:rsid w:val="00A74DE8"/>
    <w:rsid w:val="00A75C46"/>
    <w:rsid w:val="00A810B2"/>
    <w:rsid w:val="00A86A36"/>
    <w:rsid w:val="00A9329A"/>
    <w:rsid w:val="00A93375"/>
    <w:rsid w:val="00A93C1B"/>
    <w:rsid w:val="00A94BFD"/>
    <w:rsid w:val="00A94D91"/>
    <w:rsid w:val="00A966D8"/>
    <w:rsid w:val="00A97D7C"/>
    <w:rsid w:val="00AA7DEF"/>
    <w:rsid w:val="00AC0853"/>
    <w:rsid w:val="00AC1FFB"/>
    <w:rsid w:val="00AC65A4"/>
    <w:rsid w:val="00AC66A2"/>
    <w:rsid w:val="00AD30AF"/>
    <w:rsid w:val="00AD4F56"/>
    <w:rsid w:val="00AE0709"/>
    <w:rsid w:val="00AE3379"/>
    <w:rsid w:val="00AE53A6"/>
    <w:rsid w:val="00AE7079"/>
    <w:rsid w:val="00AF259B"/>
    <w:rsid w:val="00B04BC2"/>
    <w:rsid w:val="00B07395"/>
    <w:rsid w:val="00B10984"/>
    <w:rsid w:val="00B11DBE"/>
    <w:rsid w:val="00B12E20"/>
    <w:rsid w:val="00B13F4E"/>
    <w:rsid w:val="00B158A8"/>
    <w:rsid w:val="00B170DA"/>
    <w:rsid w:val="00B207EF"/>
    <w:rsid w:val="00B27353"/>
    <w:rsid w:val="00B31FB3"/>
    <w:rsid w:val="00B37CA7"/>
    <w:rsid w:val="00B40A5B"/>
    <w:rsid w:val="00B511C4"/>
    <w:rsid w:val="00B51F03"/>
    <w:rsid w:val="00B602E6"/>
    <w:rsid w:val="00B6055B"/>
    <w:rsid w:val="00B6633F"/>
    <w:rsid w:val="00B72F89"/>
    <w:rsid w:val="00B74954"/>
    <w:rsid w:val="00B75CDB"/>
    <w:rsid w:val="00B80BF7"/>
    <w:rsid w:val="00B80C43"/>
    <w:rsid w:val="00B82744"/>
    <w:rsid w:val="00B82A86"/>
    <w:rsid w:val="00B9662E"/>
    <w:rsid w:val="00B97013"/>
    <w:rsid w:val="00B9765F"/>
    <w:rsid w:val="00BA00F9"/>
    <w:rsid w:val="00BA39B8"/>
    <w:rsid w:val="00BB02ED"/>
    <w:rsid w:val="00BB1D15"/>
    <w:rsid w:val="00BC0C89"/>
    <w:rsid w:val="00BC15D7"/>
    <w:rsid w:val="00BC1837"/>
    <w:rsid w:val="00BC23AD"/>
    <w:rsid w:val="00BC61D8"/>
    <w:rsid w:val="00BF0344"/>
    <w:rsid w:val="00BF0C00"/>
    <w:rsid w:val="00BF316A"/>
    <w:rsid w:val="00BF50E0"/>
    <w:rsid w:val="00BF7E8C"/>
    <w:rsid w:val="00C0176A"/>
    <w:rsid w:val="00C01BAF"/>
    <w:rsid w:val="00C05B88"/>
    <w:rsid w:val="00C16B5B"/>
    <w:rsid w:val="00C17D9B"/>
    <w:rsid w:val="00C24687"/>
    <w:rsid w:val="00C27870"/>
    <w:rsid w:val="00C30FD1"/>
    <w:rsid w:val="00C46191"/>
    <w:rsid w:val="00C46ACD"/>
    <w:rsid w:val="00C512B4"/>
    <w:rsid w:val="00C55BD4"/>
    <w:rsid w:val="00C6356E"/>
    <w:rsid w:val="00C84063"/>
    <w:rsid w:val="00C85F62"/>
    <w:rsid w:val="00C91EA1"/>
    <w:rsid w:val="00C91F94"/>
    <w:rsid w:val="00C96465"/>
    <w:rsid w:val="00CA0108"/>
    <w:rsid w:val="00CA5C51"/>
    <w:rsid w:val="00CA7BF9"/>
    <w:rsid w:val="00CB183C"/>
    <w:rsid w:val="00CB3C65"/>
    <w:rsid w:val="00CB4B32"/>
    <w:rsid w:val="00CB51C1"/>
    <w:rsid w:val="00CC384D"/>
    <w:rsid w:val="00CC602D"/>
    <w:rsid w:val="00CC6BC0"/>
    <w:rsid w:val="00CD078B"/>
    <w:rsid w:val="00CD12E9"/>
    <w:rsid w:val="00CD1F5F"/>
    <w:rsid w:val="00CD2A59"/>
    <w:rsid w:val="00CE1890"/>
    <w:rsid w:val="00CF267C"/>
    <w:rsid w:val="00CF2CC6"/>
    <w:rsid w:val="00CF462C"/>
    <w:rsid w:val="00CF4C08"/>
    <w:rsid w:val="00CF5294"/>
    <w:rsid w:val="00CF7E96"/>
    <w:rsid w:val="00D02836"/>
    <w:rsid w:val="00D029AB"/>
    <w:rsid w:val="00D13D84"/>
    <w:rsid w:val="00D27C3C"/>
    <w:rsid w:val="00D317B9"/>
    <w:rsid w:val="00D3399F"/>
    <w:rsid w:val="00D41C35"/>
    <w:rsid w:val="00D41E95"/>
    <w:rsid w:val="00D5016B"/>
    <w:rsid w:val="00D50FFB"/>
    <w:rsid w:val="00D575F7"/>
    <w:rsid w:val="00D57FAD"/>
    <w:rsid w:val="00D613D4"/>
    <w:rsid w:val="00D719B3"/>
    <w:rsid w:val="00D74876"/>
    <w:rsid w:val="00D75697"/>
    <w:rsid w:val="00D8173B"/>
    <w:rsid w:val="00D81E28"/>
    <w:rsid w:val="00D84B3C"/>
    <w:rsid w:val="00D852D5"/>
    <w:rsid w:val="00D950F8"/>
    <w:rsid w:val="00DA243A"/>
    <w:rsid w:val="00DA384C"/>
    <w:rsid w:val="00DA6C5C"/>
    <w:rsid w:val="00DA79A1"/>
    <w:rsid w:val="00DB088D"/>
    <w:rsid w:val="00DB497C"/>
    <w:rsid w:val="00DB5BC2"/>
    <w:rsid w:val="00DB6B97"/>
    <w:rsid w:val="00DB71AB"/>
    <w:rsid w:val="00DC320A"/>
    <w:rsid w:val="00DD19FE"/>
    <w:rsid w:val="00DD4377"/>
    <w:rsid w:val="00DE1CB0"/>
    <w:rsid w:val="00DE467E"/>
    <w:rsid w:val="00DF32D5"/>
    <w:rsid w:val="00DF4561"/>
    <w:rsid w:val="00DF5D8D"/>
    <w:rsid w:val="00DF69D5"/>
    <w:rsid w:val="00E02735"/>
    <w:rsid w:val="00E0452F"/>
    <w:rsid w:val="00E05314"/>
    <w:rsid w:val="00E073C1"/>
    <w:rsid w:val="00E146BE"/>
    <w:rsid w:val="00E2191E"/>
    <w:rsid w:val="00E26166"/>
    <w:rsid w:val="00E36B09"/>
    <w:rsid w:val="00E41C6B"/>
    <w:rsid w:val="00E46C14"/>
    <w:rsid w:val="00E5306F"/>
    <w:rsid w:val="00E569E3"/>
    <w:rsid w:val="00E609C3"/>
    <w:rsid w:val="00E63740"/>
    <w:rsid w:val="00E712D0"/>
    <w:rsid w:val="00E722F0"/>
    <w:rsid w:val="00E751D3"/>
    <w:rsid w:val="00E805B5"/>
    <w:rsid w:val="00E84CD4"/>
    <w:rsid w:val="00E86F8B"/>
    <w:rsid w:val="00E932E0"/>
    <w:rsid w:val="00EA34F2"/>
    <w:rsid w:val="00EA3C98"/>
    <w:rsid w:val="00EA4CF0"/>
    <w:rsid w:val="00EB08FF"/>
    <w:rsid w:val="00EB1229"/>
    <w:rsid w:val="00EB12DC"/>
    <w:rsid w:val="00EB25D5"/>
    <w:rsid w:val="00EB266A"/>
    <w:rsid w:val="00EB6D19"/>
    <w:rsid w:val="00EC33F6"/>
    <w:rsid w:val="00ED2473"/>
    <w:rsid w:val="00ED2508"/>
    <w:rsid w:val="00ED2F5C"/>
    <w:rsid w:val="00EE5802"/>
    <w:rsid w:val="00EF3C09"/>
    <w:rsid w:val="00EF4A19"/>
    <w:rsid w:val="00EF7BAF"/>
    <w:rsid w:val="00F04831"/>
    <w:rsid w:val="00F15ACB"/>
    <w:rsid w:val="00F15FD8"/>
    <w:rsid w:val="00F21BC8"/>
    <w:rsid w:val="00F24F08"/>
    <w:rsid w:val="00F257D3"/>
    <w:rsid w:val="00F32DE4"/>
    <w:rsid w:val="00F402E9"/>
    <w:rsid w:val="00F451DB"/>
    <w:rsid w:val="00F45DF3"/>
    <w:rsid w:val="00F70376"/>
    <w:rsid w:val="00F7367E"/>
    <w:rsid w:val="00F7519A"/>
    <w:rsid w:val="00F807D1"/>
    <w:rsid w:val="00F81177"/>
    <w:rsid w:val="00F83CE4"/>
    <w:rsid w:val="00F8421C"/>
    <w:rsid w:val="00F86E9C"/>
    <w:rsid w:val="00F94341"/>
    <w:rsid w:val="00F94ADB"/>
    <w:rsid w:val="00F9643B"/>
    <w:rsid w:val="00FA13F9"/>
    <w:rsid w:val="00FA15C5"/>
    <w:rsid w:val="00FA657D"/>
    <w:rsid w:val="00FB2777"/>
    <w:rsid w:val="00FC4C7A"/>
    <w:rsid w:val="00FC57EF"/>
    <w:rsid w:val="00FC5FAF"/>
    <w:rsid w:val="00FD015B"/>
    <w:rsid w:val="00FD3F38"/>
    <w:rsid w:val="00FE3E88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4">
    <w:name w:val="No Spacing"/>
    <w:uiPriority w:val="1"/>
    <w:qFormat/>
    <w:rsid w:val="008B4A3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0ACE-B1E6-466D-8C99-D043B29E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2</cp:revision>
  <cp:lastPrinted>2023-04-26T12:19:00Z</cp:lastPrinted>
  <dcterms:created xsi:type="dcterms:W3CDTF">2023-05-29T06:32:00Z</dcterms:created>
  <dcterms:modified xsi:type="dcterms:W3CDTF">2023-05-29T06:32:00Z</dcterms:modified>
</cp:coreProperties>
</file>