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D3B6D" w:rsidRDefault="00B4523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D3B6D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B4523B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F1C40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840C8E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>г.</w:t>
      </w:r>
      <w:r w:rsidR="00B4523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9024D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965B8" w:rsidRPr="00B4523B" w:rsidRDefault="00B4523B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с. Новотроицкое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B4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3B45AA" w:rsidRDefault="00930403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13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</w:t>
      </w:r>
      <w:r w:rsid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9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22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</w:t>
      </w:r>
    </w:p>
    <w:p w:rsidR="003B45AA" w:rsidRDefault="0069024D" w:rsidP="0069024D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3B45AA" w:rsidRDefault="00B4523B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="003B45AA"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3B45AA" w:rsidRP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690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от 25.03.2024 № 2-1-2024 на решение Совета народных депутатов Новотроицкого сельского поселения от 13.10.2024 № 22, в соответствии со статьей 21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</w:t>
      </w:r>
      <w:r w:rsidR="006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 в Российской Федерации»,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</w:t>
      </w:r>
      <w:proofErr w:type="gramEnd"/>
    </w:p>
    <w:p w:rsidR="00E42FAF" w:rsidRP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="0093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г. №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24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</w:t>
      </w:r>
      <w:r w:rsidR="006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</w:t>
      </w:r>
      <w:r w:rsidR="006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10.7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727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изложить в новой редакции следующего содержания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45AA" w:rsidRPr="009F1C40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7EAD" w:rsidRPr="00727EAD">
        <w:rPr>
          <w:rFonts w:ascii="Times New Roman" w:eastAsia="Calibri" w:hAnsi="Times New Roman" w:cs="Times New Roman"/>
          <w:bCs/>
          <w:sz w:val="28"/>
          <w:szCs w:val="28"/>
        </w:rPr>
        <w:t xml:space="preserve">10.7.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</w:t>
      </w:r>
      <w:r w:rsidR="00727EAD" w:rsidRPr="00727E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решениях, направление документов и сведений контролируемому лицу контрольным (надзорным) органом </w:t>
      </w:r>
      <w:r w:rsidR="00727EAD">
        <w:rPr>
          <w:rFonts w:ascii="Times New Roman" w:eastAsia="Calibri" w:hAnsi="Times New Roman" w:cs="Times New Roman"/>
          <w:bCs/>
          <w:sz w:val="28"/>
          <w:szCs w:val="28"/>
        </w:rPr>
        <w:t xml:space="preserve"> в соответствии со статьей 21 Федерального закона № 248-ФЗ </w:t>
      </w:r>
      <w:r w:rsidR="00727EAD" w:rsidRPr="00727EAD">
        <w:rPr>
          <w:rFonts w:ascii="Times New Roman" w:eastAsia="Calibri" w:hAnsi="Times New Roman" w:cs="Times New Roman"/>
          <w:bCs/>
          <w:sz w:val="28"/>
          <w:szCs w:val="28"/>
        </w:rPr>
        <w:t xml:space="preserve">могут </w:t>
      </w:r>
      <w:proofErr w:type="gramStart"/>
      <w:r w:rsidR="00727EAD" w:rsidRPr="00727EAD">
        <w:rPr>
          <w:rFonts w:ascii="Times New Roman" w:eastAsia="Calibri" w:hAnsi="Times New Roman" w:cs="Times New Roman"/>
          <w:bCs/>
          <w:sz w:val="28"/>
          <w:szCs w:val="28"/>
        </w:rPr>
        <w:t>осуществляться</w:t>
      </w:r>
      <w:proofErr w:type="gramEnd"/>
      <w:r w:rsidR="00727EAD" w:rsidRPr="00727EAD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727EA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3501F" w:rsidRPr="009F1C40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Контрольный </w:t>
      </w:r>
      <w:r w:rsidR="00727E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(</w:t>
      </w:r>
      <w:r w:rsidR="0083501F" w:rsidRPr="009F1C40">
        <w:rPr>
          <w:rFonts w:ascii="Times New Roman" w:eastAsia="Calibri" w:hAnsi="Times New Roman" w:cs="Times New Roman"/>
          <w:bCs/>
          <w:sz w:val="28"/>
          <w:szCs w:val="28"/>
        </w:rPr>
        <w:t>надзорный) орган в срок, не превышающий десяти рабочих дней со дня поступления такого запроса</w:t>
      </w:r>
      <w:r w:rsidR="00727EA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3501F" w:rsidRPr="009F1C40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направляет контролируемому лицу указанные документы и </w:t>
      </w:r>
      <w:proofErr w:type="gramStart"/>
      <w:r w:rsidR="0083501F" w:rsidRPr="009F1C40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="0083501F" w:rsidRPr="009F1C40">
        <w:rPr>
          <w:rFonts w:ascii="Times New Roman" w:eastAsia="Calibri" w:hAnsi="Times New Roman" w:cs="Times New Roman"/>
          <w:bCs/>
          <w:sz w:val="28"/>
          <w:szCs w:val="28"/>
        </w:rPr>
        <w:t>или) сведения</w:t>
      </w:r>
      <w:r w:rsidR="009F1C40" w:rsidRPr="009F1C40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дополнить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№ 2 </w:t>
      </w:r>
      <w:r w:rsid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4B1215" w:rsidRPr="004B121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</w:t>
      </w:r>
      <w:r w:rsidR="0083501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«Вестник муниципальных правовых актов</w:t>
      </w:r>
      <w:r w:rsidR="009F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Новотроицкого сельского поселения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 сайте сельского поселения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B121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523B">
        <w:rPr>
          <w:rFonts w:ascii="Times New Roman" w:eastAsia="Calibri" w:hAnsi="Times New Roman" w:cs="Times New Roman"/>
          <w:sz w:val="28"/>
          <w:szCs w:val="28"/>
        </w:rPr>
        <w:t>Новотроицкого</w:t>
      </w: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</w:t>
      </w:r>
      <w:r w:rsidR="00840C8E">
        <w:rPr>
          <w:rFonts w:ascii="Times New Roman" w:eastAsia="Calibri" w:hAnsi="Times New Roman" w:cs="Times New Roman"/>
          <w:sz w:val="28"/>
          <w:szCs w:val="28"/>
        </w:rPr>
        <w:t xml:space="preserve">          В.А. Ковалев</w:t>
      </w: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700410" w:rsidRDefault="00700410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700410" w:rsidRDefault="00700410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700410" w:rsidRDefault="00700410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700410" w:rsidRDefault="00700410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700410" w:rsidRDefault="00700410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83501F" w:rsidRDefault="0083501F" w:rsidP="00727E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27EAD" w:rsidRDefault="00727EAD" w:rsidP="00727E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3501F" w:rsidRPr="00023040" w:rsidRDefault="0083501F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B1215" w:rsidRPr="002F323D" w:rsidRDefault="0083501F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марта  2024 г. № 5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004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Приложение № 2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муниципальном контроле</w:t>
      </w:r>
      <w:r w:rsidR="0083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B4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  <w:r w:rsidR="0070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3B45AA" w:rsidRDefault="003B45AA" w:rsidP="003B45AA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10" w:rsidRPr="00700410" w:rsidRDefault="00700410" w:rsidP="00700410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70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отрицательных</w:t>
      </w:r>
      <w:proofErr w:type="gramEnd"/>
      <w:r w:rsidRPr="0070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 о качестве содержания прилегающей территории.</w:t>
      </w:r>
    </w:p>
    <w:p w:rsidR="00700410" w:rsidRPr="00700410" w:rsidRDefault="00700410" w:rsidP="00700410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700410" w:rsidRPr="003B45AA" w:rsidRDefault="00700410" w:rsidP="003B45AA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410" w:rsidRPr="003B45AA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46" w:rsidRDefault="00A60946" w:rsidP="00801C66">
      <w:pPr>
        <w:spacing w:after="0" w:line="240" w:lineRule="auto"/>
      </w:pPr>
      <w:r>
        <w:separator/>
      </w:r>
    </w:p>
  </w:endnote>
  <w:endnote w:type="continuationSeparator" w:id="0">
    <w:p w:rsidR="00A60946" w:rsidRDefault="00A6094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EAD">
          <w:rPr>
            <w:noProof/>
          </w:rPr>
          <w:t>3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46" w:rsidRDefault="00A60946" w:rsidP="00801C66">
      <w:pPr>
        <w:spacing w:after="0" w:line="240" w:lineRule="auto"/>
      </w:pPr>
      <w:r>
        <w:separator/>
      </w:r>
    </w:p>
  </w:footnote>
  <w:footnote w:type="continuationSeparator" w:id="0">
    <w:p w:rsidR="00A60946" w:rsidRDefault="00A6094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840D7"/>
    <w:rsid w:val="000E6EA7"/>
    <w:rsid w:val="00121228"/>
    <w:rsid w:val="00132F79"/>
    <w:rsid w:val="00153644"/>
    <w:rsid w:val="00181DB7"/>
    <w:rsid w:val="001A0154"/>
    <w:rsid w:val="001A2F8E"/>
    <w:rsid w:val="001E0893"/>
    <w:rsid w:val="00204F99"/>
    <w:rsid w:val="0022157D"/>
    <w:rsid w:val="0024137B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47CD8"/>
    <w:rsid w:val="00451004"/>
    <w:rsid w:val="004B1215"/>
    <w:rsid w:val="004B14FC"/>
    <w:rsid w:val="004C0A70"/>
    <w:rsid w:val="004D4897"/>
    <w:rsid w:val="005B3186"/>
    <w:rsid w:val="005E4303"/>
    <w:rsid w:val="005F5EAB"/>
    <w:rsid w:val="00627BD3"/>
    <w:rsid w:val="00684F4B"/>
    <w:rsid w:val="0069024D"/>
    <w:rsid w:val="006D55A1"/>
    <w:rsid w:val="006E0D99"/>
    <w:rsid w:val="00700410"/>
    <w:rsid w:val="00727EAD"/>
    <w:rsid w:val="007456A6"/>
    <w:rsid w:val="00785728"/>
    <w:rsid w:val="00792FB0"/>
    <w:rsid w:val="00797AD9"/>
    <w:rsid w:val="007C2EFB"/>
    <w:rsid w:val="007E7185"/>
    <w:rsid w:val="00801C66"/>
    <w:rsid w:val="008126C4"/>
    <w:rsid w:val="00812981"/>
    <w:rsid w:val="00820894"/>
    <w:rsid w:val="0083501F"/>
    <w:rsid w:val="00840C8E"/>
    <w:rsid w:val="00861B50"/>
    <w:rsid w:val="00870DC9"/>
    <w:rsid w:val="008B7901"/>
    <w:rsid w:val="008F7164"/>
    <w:rsid w:val="00923A9D"/>
    <w:rsid w:val="00930403"/>
    <w:rsid w:val="009A17A2"/>
    <w:rsid w:val="009B50AE"/>
    <w:rsid w:val="009C0A69"/>
    <w:rsid w:val="009E3915"/>
    <w:rsid w:val="009F1C40"/>
    <w:rsid w:val="00A00F33"/>
    <w:rsid w:val="00A060E2"/>
    <w:rsid w:val="00A12E96"/>
    <w:rsid w:val="00A60946"/>
    <w:rsid w:val="00A70BB3"/>
    <w:rsid w:val="00A755BD"/>
    <w:rsid w:val="00A871A8"/>
    <w:rsid w:val="00AD0AB9"/>
    <w:rsid w:val="00AE7F8C"/>
    <w:rsid w:val="00B4523B"/>
    <w:rsid w:val="00B73C33"/>
    <w:rsid w:val="00B92DFC"/>
    <w:rsid w:val="00BD3B6D"/>
    <w:rsid w:val="00BE249E"/>
    <w:rsid w:val="00BE6DA5"/>
    <w:rsid w:val="00BF59CC"/>
    <w:rsid w:val="00C322BB"/>
    <w:rsid w:val="00C543D5"/>
    <w:rsid w:val="00C6722F"/>
    <w:rsid w:val="00C965B8"/>
    <w:rsid w:val="00CA5FD6"/>
    <w:rsid w:val="00CB7D64"/>
    <w:rsid w:val="00CC0C0C"/>
    <w:rsid w:val="00CE610A"/>
    <w:rsid w:val="00D17C95"/>
    <w:rsid w:val="00D43DB9"/>
    <w:rsid w:val="00D47F7C"/>
    <w:rsid w:val="00D76A4B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D3942"/>
    <w:rsid w:val="00EE6A03"/>
    <w:rsid w:val="00F6230C"/>
    <w:rsid w:val="00FB67E6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5200-2AC0-4FB9-89F5-CCA8DF61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8</cp:revision>
  <cp:lastPrinted>2023-02-01T08:10:00Z</cp:lastPrinted>
  <dcterms:created xsi:type="dcterms:W3CDTF">2024-03-27T08:08:00Z</dcterms:created>
  <dcterms:modified xsi:type="dcterms:W3CDTF">2024-03-28T12:04:00Z</dcterms:modified>
</cp:coreProperties>
</file>