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49" w:rsidRPr="00FA3D49" w:rsidRDefault="009A7885" w:rsidP="009A7885">
      <w:pPr>
        <w:tabs>
          <w:tab w:val="left" w:pos="836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r w:rsidR="00FA3D49" w:rsidRPr="00FA3D49">
        <w:rPr>
          <w:rFonts w:ascii="Arial" w:eastAsia="Calibri" w:hAnsi="Arial" w:cs="Arial"/>
          <w:sz w:val="24"/>
          <w:szCs w:val="24"/>
        </w:rPr>
        <w:t>СОВЕТ НАРОДНЫХ ДЕПУТА</w:t>
      </w:r>
      <w:bookmarkStart w:id="0" w:name="_GoBack"/>
      <w:bookmarkEnd w:id="0"/>
      <w:r w:rsidR="00FA3D49" w:rsidRPr="00FA3D49">
        <w:rPr>
          <w:rFonts w:ascii="Arial" w:eastAsia="Calibri" w:hAnsi="Arial" w:cs="Arial"/>
          <w:sz w:val="24"/>
          <w:szCs w:val="24"/>
        </w:rPr>
        <w:t>ТОВ</w:t>
      </w:r>
    </w:p>
    <w:p w:rsidR="00FA3D49" w:rsidRPr="00FA3D49" w:rsidRDefault="00A44258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НОВОТРОИЦКОГО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ТЕРНОВСКОГО МУНИЦИПАЛЬНОГО РАЙОНА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РЕШЕНИЕ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от </w:t>
      </w:r>
      <w:r w:rsidR="009A7885">
        <w:rPr>
          <w:rFonts w:ascii="Arial" w:eastAsia="Calibri" w:hAnsi="Arial" w:cs="Arial"/>
          <w:sz w:val="24"/>
          <w:szCs w:val="24"/>
        </w:rPr>
        <w:t>08</w:t>
      </w:r>
      <w:r w:rsidR="006952B4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 xml:space="preserve"> </w:t>
      </w:r>
      <w:r w:rsidR="00ED29C5">
        <w:rPr>
          <w:rFonts w:ascii="Arial" w:eastAsia="Calibri" w:hAnsi="Arial" w:cs="Arial"/>
          <w:sz w:val="24"/>
          <w:szCs w:val="24"/>
        </w:rPr>
        <w:t>февраля</w:t>
      </w:r>
      <w:r w:rsidR="00DD1BCF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 xml:space="preserve">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ED29C5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г.</w:t>
      </w:r>
      <w:r w:rsidR="009A7885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Pr="00FA3D49">
        <w:rPr>
          <w:rFonts w:ascii="Arial" w:eastAsia="Calibri" w:hAnsi="Arial" w:cs="Arial"/>
          <w:sz w:val="24"/>
          <w:szCs w:val="24"/>
        </w:rPr>
        <w:t xml:space="preserve"> №</w:t>
      </w:r>
      <w:r w:rsidR="00E448E9">
        <w:rPr>
          <w:rFonts w:ascii="Arial" w:eastAsia="Calibri" w:hAnsi="Arial" w:cs="Arial"/>
          <w:sz w:val="24"/>
          <w:szCs w:val="24"/>
        </w:rPr>
        <w:t xml:space="preserve"> </w:t>
      </w:r>
      <w:r w:rsidR="009A7885">
        <w:rPr>
          <w:rFonts w:ascii="Arial" w:eastAsia="Calibri" w:hAnsi="Arial" w:cs="Arial"/>
          <w:sz w:val="24"/>
          <w:szCs w:val="24"/>
        </w:rPr>
        <w:t>2</w:t>
      </w:r>
    </w:p>
    <w:p w:rsidR="00FA3D49" w:rsidRPr="00FA3D49" w:rsidRDefault="001F6002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</w:t>
      </w:r>
      <w:proofErr w:type="gramStart"/>
      <w:r w:rsidR="00FA3D49" w:rsidRPr="00FA3D49">
        <w:rPr>
          <w:rFonts w:ascii="Arial" w:eastAsia="Calibri" w:hAnsi="Arial" w:cs="Arial"/>
          <w:sz w:val="24"/>
          <w:szCs w:val="24"/>
        </w:rPr>
        <w:t>.</w:t>
      </w:r>
      <w:r w:rsidR="00A44258">
        <w:rPr>
          <w:rFonts w:ascii="Arial" w:eastAsia="Calibri" w:hAnsi="Arial" w:cs="Arial"/>
          <w:sz w:val="24"/>
          <w:szCs w:val="24"/>
        </w:rPr>
        <w:t>Н</w:t>
      </w:r>
      <w:proofErr w:type="gramEnd"/>
      <w:r w:rsidR="00A44258">
        <w:rPr>
          <w:rFonts w:ascii="Arial" w:eastAsia="Calibri" w:hAnsi="Arial" w:cs="Arial"/>
          <w:sz w:val="24"/>
          <w:szCs w:val="24"/>
        </w:rPr>
        <w:t>овотроицкое</w:t>
      </w:r>
      <w:proofErr w:type="spellEnd"/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района Воронежской области от </w:t>
      </w:r>
      <w:r w:rsidR="009A788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29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.12.20</w:t>
      </w:r>
      <w:r w:rsidR="00133A9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№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30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 бюджете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</w:t>
      </w:r>
      <w:r w:rsidR="00AA616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айона Воронежской области на 202</w:t>
      </w:r>
      <w:r w:rsidR="0056329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 и плановый период 202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 202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годов»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971CC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 Уставом</w:t>
      </w:r>
      <w:r w:rsidR="00A971CC">
        <w:rPr>
          <w:rFonts w:ascii="Arial" w:eastAsia="Calibri" w:hAnsi="Arial" w:cs="Arial"/>
          <w:sz w:val="24"/>
          <w:szCs w:val="24"/>
        </w:rPr>
        <w:t xml:space="preserve"> Новотроицкого сельского поселения</w:t>
      </w:r>
      <w:r w:rsidRPr="00FA3D49">
        <w:rPr>
          <w:rFonts w:ascii="Arial" w:eastAsia="Calibri" w:hAnsi="Arial" w:cs="Arial"/>
          <w:sz w:val="24"/>
          <w:szCs w:val="24"/>
        </w:rPr>
        <w:t xml:space="preserve"> Терновского муниципального района Воронежской об</w:t>
      </w:r>
      <w:r w:rsidR="00A971CC">
        <w:rPr>
          <w:rFonts w:ascii="Arial" w:eastAsia="Calibri" w:hAnsi="Arial" w:cs="Arial"/>
          <w:sz w:val="24"/>
          <w:szCs w:val="24"/>
        </w:rPr>
        <w:t>ласти Совет народных депутатов Новотроицкого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 РЕШИЛ: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1.Внести в решение Совета народных депутатов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№ </w:t>
      </w:r>
      <w:r w:rsidR="008E6FB8">
        <w:rPr>
          <w:rFonts w:ascii="Arial" w:eastAsia="Calibri" w:hAnsi="Arial" w:cs="Arial"/>
          <w:sz w:val="24"/>
          <w:szCs w:val="24"/>
        </w:rPr>
        <w:t>30</w:t>
      </w:r>
      <w:r w:rsidRPr="00FA3D49">
        <w:rPr>
          <w:rFonts w:ascii="Arial" w:eastAsia="Calibri" w:hAnsi="Arial" w:cs="Arial"/>
          <w:sz w:val="24"/>
          <w:szCs w:val="24"/>
        </w:rPr>
        <w:t xml:space="preserve"> от</w:t>
      </w:r>
      <w:r w:rsidR="009A7885">
        <w:rPr>
          <w:rFonts w:ascii="Arial" w:eastAsia="Calibri" w:hAnsi="Arial" w:cs="Arial"/>
          <w:sz w:val="24"/>
          <w:szCs w:val="24"/>
        </w:rPr>
        <w:t xml:space="preserve"> </w:t>
      </w:r>
      <w:r w:rsidR="008E6FB8">
        <w:rPr>
          <w:rFonts w:ascii="Arial" w:eastAsia="Calibri" w:hAnsi="Arial" w:cs="Arial"/>
          <w:sz w:val="24"/>
          <w:szCs w:val="24"/>
        </w:rPr>
        <w:t>29</w:t>
      </w:r>
      <w:r w:rsidR="00A44258">
        <w:rPr>
          <w:rFonts w:ascii="Arial" w:eastAsia="Calibri" w:hAnsi="Arial" w:cs="Arial"/>
          <w:sz w:val="24"/>
          <w:szCs w:val="24"/>
        </w:rPr>
        <w:t>.12.202</w:t>
      </w:r>
      <w:r w:rsidR="008E6FB8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г. «О бюджете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на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8E6FB8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8E6FB8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8E6FB8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годов, следующие изменения:</w:t>
      </w:r>
    </w:p>
    <w:p w:rsidR="00FA3D49" w:rsidRPr="00A12630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1.1  часть 1 статьи 1:</w:t>
      </w:r>
    </w:p>
    <w:p w:rsidR="00FA3D49" w:rsidRPr="001E782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 слова «общий объём расходов местного бюджета на 20</w:t>
      </w:r>
      <w:r w:rsidR="003864BF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8E6FB8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год « в сумме </w:t>
      </w:r>
      <w:r w:rsidR="00ED51BE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3474,2</w:t>
      </w:r>
      <w:r w:rsidR="00697659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тыс</w:t>
      </w:r>
      <w:proofErr w:type="gramStart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ублей » заменить словами «общий объём расходов местного бюджета в сумме </w:t>
      </w:r>
      <w:r w:rsidR="00ED51BE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4004,2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тыс. рублей»;</w:t>
      </w:r>
    </w:p>
    <w:p w:rsidR="00FA3D49" w:rsidRPr="009A7885" w:rsidRDefault="001E7829" w:rsidP="009A78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фицит местного бюджета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</w:t>
      </w:r>
      <w:r w:rsidR="008E6F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  <w:r w:rsidR="002008E1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сумме </w:t>
      </w:r>
      <w:r w:rsidR="008E6F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530,0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 руб</w:t>
      </w:r>
      <w:proofErr w:type="gramStart"/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AD4D39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="00AD4D39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плановый период 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</w:t>
      </w:r>
      <w:r w:rsidR="008E6F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 в сумме -0,0 тыс.</w:t>
      </w:r>
      <w:proofErr w:type="spellStart"/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</w:t>
      </w:r>
      <w:proofErr w:type="spellEnd"/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,на 202</w:t>
      </w:r>
      <w:r w:rsidR="008E6F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 в сумме -0,0тыс.руб.</w:t>
      </w:r>
    </w:p>
    <w:p w:rsidR="00FA3D49" w:rsidRDefault="009A7885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1.2.Изложить в новой редакции приложение</w:t>
      </w:r>
      <w:r w:rsidR="00FA3D49" w:rsidRPr="00FA3D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A3D49" w:rsidRPr="00FA3D49">
        <w:rPr>
          <w:rFonts w:ascii="Arial" w:eastAsia="Calibri" w:hAnsi="Arial" w:cs="Arial"/>
          <w:sz w:val="24"/>
          <w:szCs w:val="24"/>
        </w:rPr>
        <w:t>№1 «Источники внутреннего финансирования дефицита местного бюджета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="00FA3D49"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>6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годов» (приложение № 1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>.Изложить в новой редакции приложении № 2 «Поступление доходов в местный бюджет по кодам видов доходов, подвидов доходов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>6</w:t>
      </w:r>
      <w:r w:rsidR="00A971CC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 xml:space="preserve">годов» (приложение № 2 прилагается).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9A7885">
        <w:rPr>
          <w:rFonts w:ascii="Arial" w:eastAsia="Calibri" w:hAnsi="Arial" w:cs="Arial"/>
          <w:sz w:val="24"/>
          <w:szCs w:val="24"/>
        </w:rPr>
        <w:t xml:space="preserve"> в новой редакции приложение № 3</w:t>
      </w:r>
      <w:r w:rsidRPr="00FA3D49">
        <w:rPr>
          <w:rFonts w:ascii="Arial" w:eastAsia="Calibri" w:hAnsi="Arial" w:cs="Arial"/>
          <w:sz w:val="24"/>
          <w:szCs w:val="24"/>
        </w:rPr>
        <w:t xml:space="preserve"> «Ведомственная структура расходов бюджета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(приложение № 3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.Изложить в новой </w:t>
      </w:r>
      <w:r w:rsidR="009A7885">
        <w:rPr>
          <w:rFonts w:ascii="Arial" w:eastAsia="Calibri" w:hAnsi="Arial" w:cs="Arial"/>
          <w:sz w:val="24"/>
          <w:szCs w:val="24"/>
        </w:rPr>
        <w:t>редакции приложение № 4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</w:t>
      </w:r>
      <w:r w:rsidR="00A44258">
        <w:rPr>
          <w:rFonts w:ascii="Arial" w:eastAsia="Calibri" w:hAnsi="Arial" w:cs="Arial"/>
          <w:sz w:val="24"/>
          <w:szCs w:val="24"/>
        </w:rPr>
        <w:t>жетных ассигнований из бюджета 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бюджетов Российской Федерации» (приложение № 4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 1.</w:t>
      </w:r>
      <w:r w:rsidR="004141BC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9A7885">
        <w:rPr>
          <w:rFonts w:ascii="Arial" w:eastAsia="Calibri" w:hAnsi="Arial" w:cs="Arial"/>
          <w:sz w:val="24"/>
          <w:szCs w:val="24"/>
        </w:rPr>
        <w:t xml:space="preserve"> в новой редакции приложении № 5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бюджетных ассигнований по целевым статьям (муниципальной программы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района), группам видов расходов, разделам, подразделам классификации </w:t>
      </w:r>
      <w:r w:rsidRPr="00FA3D49">
        <w:rPr>
          <w:rFonts w:ascii="Arial" w:eastAsia="Calibri" w:hAnsi="Arial" w:cs="Arial"/>
          <w:sz w:val="24"/>
          <w:szCs w:val="24"/>
        </w:rPr>
        <w:lastRenderedPageBreak/>
        <w:t>расходов бюджета поселения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="00A971CC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 xml:space="preserve">6 </w:t>
      </w:r>
      <w:r w:rsidRPr="00FA3D49">
        <w:rPr>
          <w:rFonts w:ascii="Arial" w:eastAsia="Calibri" w:hAnsi="Arial" w:cs="Arial"/>
          <w:sz w:val="24"/>
          <w:szCs w:val="24"/>
        </w:rPr>
        <w:t>годов</w:t>
      </w:r>
      <w:proofErr w:type="gramStart"/>
      <w:r w:rsidRPr="00FA3D49">
        <w:rPr>
          <w:rFonts w:ascii="Arial" w:eastAsia="Calibri" w:hAnsi="Arial" w:cs="Arial"/>
          <w:sz w:val="24"/>
          <w:szCs w:val="24"/>
        </w:rPr>
        <w:t>.» (</w:t>
      </w:r>
      <w:proofErr w:type="gramEnd"/>
      <w:r w:rsidRPr="00FA3D49">
        <w:rPr>
          <w:rFonts w:ascii="Arial" w:eastAsia="Calibri" w:hAnsi="Arial" w:cs="Arial"/>
          <w:sz w:val="24"/>
          <w:szCs w:val="24"/>
        </w:rPr>
        <w:t>приложение № 5 прилагается).</w:t>
      </w:r>
    </w:p>
    <w:p w:rsidR="00345310" w:rsidRDefault="00FA3D49" w:rsidP="00345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49">
        <w:rPr>
          <w:rFonts w:ascii="Arial" w:hAnsi="Arial" w:cs="Arial"/>
          <w:sz w:val="24"/>
          <w:szCs w:val="24"/>
        </w:rPr>
        <w:t xml:space="preserve"> 2.</w:t>
      </w:r>
      <w:r w:rsidR="00345310" w:rsidRPr="00345310">
        <w:rPr>
          <w:rFonts w:ascii="Times New Roman" w:hAnsi="Times New Roman"/>
          <w:sz w:val="28"/>
          <w:szCs w:val="28"/>
        </w:rPr>
        <w:t xml:space="preserve"> </w:t>
      </w:r>
      <w:r w:rsidR="00345310" w:rsidRPr="00345310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сельского поселения Терновского муниципального района Воронежской области «Вестник муниципальных правовых актов</w:t>
      </w:r>
      <w:r w:rsidR="009A7885">
        <w:rPr>
          <w:rFonts w:ascii="Arial" w:hAnsi="Arial" w:cs="Arial"/>
          <w:sz w:val="24"/>
          <w:szCs w:val="24"/>
        </w:rPr>
        <w:t xml:space="preserve"> Новотроицкого сельского поселения</w:t>
      </w:r>
      <w:r w:rsidR="00345310" w:rsidRPr="00345310">
        <w:rPr>
          <w:rFonts w:ascii="Arial" w:hAnsi="Arial" w:cs="Arial"/>
          <w:sz w:val="24"/>
          <w:szCs w:val="24"/>
        </w:rPr>
        <w:t xml:space="preserve">» и разместить на  сайте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Глава </w:t>
      </w:r>
      <w:r w:rsidR="00A44258">
        <w:rPr>
          <w:rFonts w:ascii="Arial" w:eastAsia="Calibri" w:hAnsi="Arial" w:cs="Arial"/>
          <w:sz w:val="24"/>
          <w:szCs w:val="24"/>
        </w:rPr>
        <w:t>Нов</w:t>
      </w:r>
      <w:r w:rsidR="009A7885">
        <w:rPr>
          <w:rFonts w:ascii="Arial" w:eastAsia="Calibri" w:hAnsi="Arial" w:cs="Arial"/>
          <w:sz w:val="24"/>
          <w:szCs w:val="24"/>
        </w:rPr>
        <w:t>о</w:t>
      </w:r>
      <w:r w:rsidR="00A44258">
        <w:rPr>
          <w:rFonts w:ascii="Arial" w:eastAsia="Calibri" w:hAnsi="Arial" w:cs="Arial"/>
          <w:sz w:val="24"/>
          <w:szCs w:val="24"/>
        </w:rPr>
        <w:t>троицкого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сельского поселения: </w:t>
      </w:r>
      <w:r w:rsidR="009A7885">
        <w:rPr>
          <w:rFonts w:ascii="Arial" w:eastAsia="Calibri" w:hAnsi="Arial" w:cs="Arial"/>
          <w:sz w:val="24"/>
          <w:szCs w:val="24"/>
        </w:rPr>
        <w:t xml:space="preserve">                                                </w:t>
      </w:r>
      <w:r w:rsidR="00A44258">
        <w:rPr>
          <w:rFonts w:ascii="Arial" w:eastAsia="Calibri" w:hAnsi="Arial" w:cs="Arial"/>
          <w:sz w:val="24"/>
          <w:szCs w:val="24"/>
        </w:rPr>
        <w:t>В.А.</w:t>
      </w:r>
      <w:r w:rsidR="009A7885">
        <w:rPr>
          <w:rFonts w:ascii="Arial" w:eastAsia="Calibri" w:hAnsi="Arial" w:cs="Arial"/>
          <w:sz w:val="24"/>
          <w:szCs w:val="24"/>
        </w:rPr>
        <w:t xml:space="preserve">  </w:t>
      </w:r>
      <w:r w:rsidR="00A44258">
        <w:rPr>
          <w:rFonts w:ascii="Arial" w:eastAsia="Calibri" w:hAnsi="Arial" w:cs="Arial"/>
          <w:sz w:val="24"/>
          <w:szCs w:val="24"/>
        </w:rPr>
        <w:t>Ковалев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 1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0A03F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A7885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788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70DF8" w:rsidRPr="00291A3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788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9A7885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9C403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8621"/>
          <w:tab w:val="left" w:pos="940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внутреннего финансирования дефицита местного бюджета на 20</w:t>
      </w:r>
      <w:r w:rsidR="00B46D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364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1364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1364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 (тыс. руб.)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428"/>
        <w:gridCol w:w="1134"/>
        <w:gridCol w:w="1134"/>
        <w:gridCol w:w="1134"/>
      </w:tblGrid>
      <w:tr w:rsidR="00FA3D49" w:rsidRPr="00FA3D49" w:rsidTr="000E651D">
        <w:trPr>
          <w:jc w:val="center"/>
        </w:trPr>
        <w:tc>
          <w:tcPr>
            <w:tcW w:w="675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D40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15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D15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D15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D15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AA7343" w:rsidRDefault="00D1592E" w:rsidP="00AA7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-530</w:t>
            </w:r>
            <w:r w:rsidR="00E55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Изменение остатки средств на </w:t>
            </w:r>
            <w:proofErr w:type="gramStart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счетах</w:t>
            </w:r>
            <w:proofErr w:type="gramEnd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 учету средств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4" w:type="dxa"/>
          </w:tcPr>
          <w:p w:rsidR="00FA3D49" w:rsidRPr="00FA3D49" w:rsidRDefault="00D174AC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Увеличение остатков средств </w:t>
            </w: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01 05 00 00 00 0000 </w:t>
            </w: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134" w:type="dxa"/>
          </w:tcPr>
          <w:p w:rsidR="00FA3D49" w:rsidRPr="00FA3D49" w:rsidRDefault="00D174AC" w:rsidP="007355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  <w:r w:rsidR="00735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3474,2</w:t>
            </w:r>
          </w:p>
        </w:tc>
        <w:tc>
          <w:tcPr>
            <w:tcW w:w="1134" w:type="dxa"/>
          </w:tcPr>
          <w:p w:rsidR="00FA3D49" w:rsidRPr="00FA3D49" w:rsidRDefault="00354A2E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-1800,7</w:t>
            </w:r>
          </w:p>
        </w:tc>
        <w:tc>
          <w:tcPr>
            <w:tcW w:w="1134" w:type="dxa"/>
          </w:tcPr>
          <w:p w:rsidR="00FA3D49" w:rsidRPr="00FA3D49" w:rsidRDefault="00FA3D49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354A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1795,7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4" w:type="dxa"/>
          </w:tcPr>
          <w:p w:rsidR="00354A2E" w:rsidRPr="00FA3D49" w:rsidRDefault="00354A2E" w:rsidP="007355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3474,2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-1800,7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-1795,7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4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4004,2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1800,7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-1795,7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4" w:type="dxa"/>
          </w:tcPr>
          <w:p w:rsidR="00FA3D49" w:rsidRPr="00FA3D49" w:rsidRDefault="0073559B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4004,2</w:t>
            </w:r>
          </w:p>
        </w:tc>
        <w:tc>
          <w:tcPr>
            <w:tcW w:w="1134" w:type="dxa"/>
          </w:tcPr>
          <w:p w:rsidR="00FA3D49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1800,7</w:t>
            </w:r>
          </w:p>
        </w:tc>
        <w:tc>
          <w:tcPr>
            <w:tcW w:w="1134" w:type="dxa"/>
          </w:tcPr>
          <w:p w:rsidR="00FA3D49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1795,7</w:t>
            </w:r>
          </w:p>
        </w:tc>
      </w:tr>
    </w:tbl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A971CC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Pr="00A971CC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FA3D49" w:rsidRPr="00A971CC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71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C7E" w:rsidRPr="00A971CC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A971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71C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A7885" w:rsidRPr="00A971CC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A971C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16C71" w:rsidRPr="00A971CC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A971CC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 w:rsidRPr="00A971C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 w:rsidRPr="00A971C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A7885" w:rsidRPr="00A971CC">
        <w:rPr>
          <w:rFonts w:ascii="Arial" w:eastAsia="Times New Roman" w:hAnsi="Arial" w:cs="Arial"/>
          <w:sz w:val="24"/>
          <w:szCs w:val="24"/>
          <w:lang w:eastAsia="ru-RU"/>
        </w:rPr>
        <w:t>г. №2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085C7E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»декабря 20</w:t>
      </w:r>
      <w:r w:rsidR="0026743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в местный бюджет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 кодам видов доходов, подвидов доходов на 20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56940" w:rsidRPr="004258EE" w:rsidRDefault="00656940" w:rsidP="00656940">
      <w:pPr>
        <w:tabs>
          <w:tab w:val="left" w:pos="1545"/>
        </w:tabs>
        <w:jc w:val="center"/>
        <w:rPr>
          <w:b/>
        </w:rPr>
      </w:pPr>
    </w:p>
    <w:tbl>
      <w:tblPr>
        <w:tblW w:w="10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15"/>
      </w:tblGrid>
      <w:tr w:rsidR="00656940" w:rsidRPr="00811595" w:rsidTr="0048593B">
        <w:trPr>
          <w:trHeight w:val="276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6940" w:rsidRDefault="00656940" w:rsidP="0048593B">
            <w:pPr>
              <w:tabs>
                <w:tab w:val="left" w:pos="8621"/>
                <w:tab w:val="left" w:pos="9401"/>
              </w:tabs>
              <w:ind w:right="35"/>
              <w:jc w:val="right"/>
            </w:pPr>
            <w:r w:rsidRPr="00811595">
              <w:t>(тыс</w:t>
            </w:r>
            <w:proofErr w:type="gramStart"/>
            <w:r w:rsidRPr="00811595">
              <w:t>.р</w:t>
            </w:r>
            <w:proofErr w:type="gramEnd"/>
            <w:r w:rsidRPr="00811595">
              <w:t>ублей)</w:t>
            </w:r>
          </w:p>
          <w:tbl>
            <w:tblPr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3260"/>
              <w:gridCol w:w="1276"/>
              <w:gridCol w:w="1276"/>
              <w:gridCol w:w="1276"/>
            </w:tblGrid>
            <w:tr w:rsidR="00AA2454" w:rsidRPr="00811595" w:rsidTr="005248EA">
              <w:trPr>
                <w:trHeight w:val="465"/>
              </w:trPr>
              <w:tc>
                <w:tcPr>
                  <w:tcW w:w="3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Код показателя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jc w:val="center"/>
                  </w:pPr>
                  <w:r w:rsidRPr="00811595">
                    <w:t>Сумма на плановый период</w:t>
                  </w:r>
                </w:p>
              </w:tc>
            </w:tr>
            <w:tr w:rsidR="00AA2454" w:rsidRPr="00811595" w:rsidTr="005248EA">
              <w:trPr>
                <w:trHeight w:val="305"/>
              </w:trPr>
              <w:tc>
                <w:tcPr>
                  <w:tcW w:w="30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AA2454" w:rsidRPr="00811595" w:rsidTr="005248EA">
              <w:trPr>
                <w:trHeight w:val="282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000  8  50  00000  00  0000  000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D11B62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1800,7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1795,7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1015,0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1024,0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000  1  01  00000  00  0000  000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21,0</w:t>
                  </w:r>
                </w:p>
              </w:tc>
            </w:tr>
            <w:tr w:rsidR="00AA2454" w:rsidRPr="00091F41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000  1  01  02000  01  0000  110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21,0</w:t>
                  </w:r>
                </w:p>
              </w:tc>
            </w:tr>
            <w:tr w:rsidR="00AA2454" w:rsidRPr="00091F41" w:rsidTr="005248EA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000  1  01  02010  01  0000  110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21,0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 xml:space="preserve">000  1  05  00000  00  0000  </w:t>
                  </w:r>
                  <w:r w:rsidRPr="00811595">
                    <w:rPr>
                      <w:b/>
                      <w:bCs/>
                      <w:color w:val="000000"/>
                    </w:rPr>
                    <w:lastRenderedPageBreak/>
                    <w:t>000</w:t>
                  </w:r>
                </w:p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lastRenderedPageBreak/>
                    <w:t xml:space="preserve">НАЛОГИ НА СОВОКУПНЫЙ </w:t>
                  </w:r>
                  <w:r w:rsidRPr="00811595">
                    <w:rPr>
                      <w:b/>
                      <w:bCs/>
                      <w:color w:val="000000"/>
                    </w:rPr>
                    <w:lastRenderedPageBreak/>
                    <w:t>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123,0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126,0</w:t>
                  </w:r>
                </w:p>
              </w:tc>
            </w:tr>
            <w:tr w:rsidR="00AA2454" w:rsidRPr="00091F41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lastRenderedPageBreak/>
                    <w:t>000  1  05  03000  01  0000  110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126,0</w:t>
                  </w:r>
                </w:p>
              </w:tc>
            </w:tr>
            <w:tr w:rsidR="00AA2454" w:rsidRPr="00091F41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000  1  05  03010  01  1</w:t>
                  </w:r>
                  <w:r w:rsidRPr="00811595">
                    <w:rPr>
                      <w:color w:val="000000"/>
                    </w:rPr>
                    <w:t>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091F41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126,0</w:t>
                  </w:r>
                </w:p>
              </w:tc>
            </w:tr>
            <w:tr w:rsidR="00AA2454" w:rsidRPr="0063414D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226FAD" w:rsidRDefault="00AA2454" w:rsidP="005248EA">
                  <w:pPr>
                    <w:rPr>
                      <w:b/>
                      <w:color w:val="000000"/>
                    </w:rPr>
                  </w:pPr>
                  <w:r w:rsidRPr="00226FAD">
                    <w:rPr>
                      <w:b/>
                      <w:color w:val="000000"/>
                    </w:rPr>
                    <w:t>000 1 06  00000   00    0000    000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226FAD" w:rsidRDefault="00AA2454" w:rsidP="005248EA">
                  <w:pPr>
                    <w:rPr>
                      <w:b/>
                      <w:color w:val="000000"/>
                    </w:rPr>
                  </w:pPr>
                  <w:r w:rsidRPr="00226FAD">
                    <w:rPr>
                      <w:b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63414D" w:rsidRDefault="00AA2454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63414D">
                    <w:rPr>
                      <w:b/>
                      <w:color w:val="000000"/>
                    </w:rPr>
                    <w:t>837,0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63414D" w:rsidRDefault="00AA2454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63414D">
                    <w:rPr>
                      <w:b/>
                      <w:color w:val="000000"/>
                    </w:rPr>
                    <w:t>844,0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63414D" w:rsidRDefault="00AA2454" w:rsidP="005248EA">
                  <w:pPr>
                    <w:rPr>
                      <w:b/>
                      <w:color w:val="000000"/>
                    </w:rPr>
                  </w:pPr>
                  <w:r w:rsidRPr="0063414D">
                    <w:rPr>
                      <w:b/>
                      <w:color w:val="000000"/>
                    </w:rPr>
                    <w:t xml:space="preserve">      850,0</w:t>
                  </w:r>
                </w:p>
              </w:tc>
            </w:tr>
            <w:tr w:rsidR="00AA2454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226FAD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000 1 06 01000   00    0000    110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226FAD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226FAD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226FAD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25,0</w:t>
                  </w:r>
                </w:p>
              </w:tc>
            </w:tr>
            <w:tr w:rsidR="00AA2454" w:rsidTr="005248EA">
              <w:trPr>
                <w:trHeight w:val="1266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000  1  06 01030  10   1000     110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226FAD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226FAD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25,0</w:t>
                  </w:r>
                </w:p>
              </w:tc>
            </w:tr>
            <w:tr w:rsidR="00AA2454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000  1  06  06000  00  0000 110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226FAD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226FAD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825,0</w:t>
                  </w:r>
                </w:p>
              </w:tc>
            </w:tr>
            <w:tr w:rsidR="00AA2454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000  1  06  06030  00  0000  110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38,0</w:t>
                  </w:r>
                </w:p>
              </w:tc>
            </w:tr>
            <w:tr w:rsidR="00AA2454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000  1  06  06033  10  1000  110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38,0</w:t>
                  </w:r>
                </w:p>
              </w:tc>
            </w:tr>
            <w:tr w:rsidR="00AA2454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000  1  06  06040  00  0000  110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787,0</w:t>
                  </w:r>
                </w:p>
              </w:tc>
            </w:tr>
            <w:tr w:rsidR="00AA2454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000  1  06  06043  10  1000 110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787,0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000  1  08  00000  00  0000  000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9,0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000  1  08  04</w:t>
                  </w:r>
                  <w:r w:rsidRPr="00811595">
                    <w:rPr>
                      <w:color w:val="000000"/>
                    </w:rPr>
                    <w:t>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Государственная пошлина </w:t>
                  </w:r>
                  <w:r>
                    <w:rPr>
                      <w:color w:val="000000"/>
                    </w:rPr>
                    <w:t xml:space="preserve">за совершение </w:t>
                  </w:r>
                  <w:proofErr w:type="gramStart"/>
                  <w:r>
                    <w:rPr>
                      <w:color w:val="000000"/>
                    </w:rPr>
                    <w:t>нотариальных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действий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 xml:space="preserve">за исключением действий, совершаемых консульскими учреждениями </w:t>
                  </w:r>
                </w:p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Российской Федерации)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AA2454" w:rsidRPr="00811595" w:rsidTr="005248EA">
              <w:trPr>
                <w:trHeight w:val="55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000  1  08  04020  01  1</w:t>
                  </w:r>
                  <w:r w:rsidRPr="00811595">
                    <w:rPr>
                      <w:color w:val="000000"/>
                    </w:rPr>
                    <w:t>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Государственная пошлина </w:t>
                  </w:r>
                  <w:r>
                    <w:rPr>
                      <w:color w:val="000000"/>
                    </w:rPr>
                    <w:t>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000  1  11  00000  00  0000  000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18,0</w:t>
                  </w:r>
                </w:p>
              </w:tc>
            </w:tr>
            <w:tr w:rsidR="00AA2454" w:rsidRPr="005A0BDA" w:rsidTr="005248EA">
              <w:trPr>
                <w:trHeight w:val="91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000  1  11  05000  00  0000  120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</w:tr>
            <w:tr w:rsidR="00AA2454" w:rsidRPr="005A0BDA" w:rsidTr="005248EA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000  1  11  05020  00  0000  120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</w:tr>
            <w:tr w:rsidR="00AA2454" w:rsidRPr="005A0BDA" w:rsidTr="005248EA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000  1  11  05025  10</w:t>
                  </w:r>
                  <w:r w:rsidRPr="00811595">
                    <w:rPr>
                      <w:color w:val="000000"/>
                    </w:rPr>
                    <w:t xml:space="preserve">  0000  120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proofErr w:type="gramStart"/>
                  <w:r w:rsidRPr="00811595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      </w:r>
                  <w:r>
                    <w:rPr>
                      <w:color w:val="000000"/>
                    </w:rPr>
                    <w:t xml:space="preserve">ственности сельских </w:t>
                  </w:r>
                  <w:r>
                    <w:rPr>
                      <w:color w:val="000000"/>
                    </w:rPr>
                    <w:lastRenderedPageBreak/>
                    <w:t xml:space="preserve">поселений </w:t>
                  </w:r>
                  <w:r w:rsidRPr="00811595">
                    <w:rPr>
                      <w:color w:val="000000"/>
                    </w:rPr>
                    <w:t xml:space="preserve">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lastRenderedPageBreak/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5A0BDA" w:rsidRDefault="00AA2454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</w:tr>
            <w:tr w:rsidR="00AA2454" w:rsidTr="005248EA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000 116 07010 10    0000    140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A2454" w:rsidTr="005248EA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000  116  07090  10  0000 140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муниципальным казенным учреждением)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A2454" w:rsidTr="005248EA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000 113 02995 10 0000 130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компенсации затрат бюджетов сельских 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000  2  00  00000  00  0000  000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D11B62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2470,2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785,7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771,7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000  2  02  00000  00  0000  150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D11B62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2470,23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785,7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771,7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000  2  02  15001  00  0000  150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color w:val="000000"/>
                    </w:rPr>
                  </w:pPr>
                  <w:r w:rsidRPr="00811595">
                    <w:rPr>
                      <w:b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222,0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224,0</w:t>
                  </w:r>
                </w:p>
              </w:tc>
            </w:tr>
            <w:tr w:rsidR="00AA2454" w:rsidRPr="00811595" w:rsidTr="005248EA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000  2  02  15001  00  0000  150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</w:p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000  2  02  15001  10  0000  150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</w:p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Дотаци</w:t>
                  </w:r>
                  <w:r>
                    <w:rPr>
                      <w:color w:val="000000"/>
                    </w:rPr>
                    <w:t xml:space="preserve">и бюджетам сельских поселений </w:t>
                  </w:r>
                  <w:r w:rsidRPr="00811595">
                    <w:rPr>
                      <w:color w:val="000000"/>
                    </w:rPr>
                    <w:t xml:space="preserve"> на выравнивание </w:t>
                  </w:r>
                  <w:r w:rsidRPr="00811595">
                    <w:rPr>
                      <w:color w:val="000000"/>
                    </w:rPr>
                    <w:lastRenderedPageBreak/>
                    <w:t>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120,0</w:t>
                  </w:r>
                </w:p>
              </w:tc>
            </w:tr>
            <w:tr w:rsidR="00AA2454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000 202 16 00 1 10 0000 150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36183" w:rsidRDefault="00AA2454" w:rsidP="005248EA">
                  <w:pPr>
                    <w:rPr>
                      <w:color w:val="000000"/>
                    </w:rPr>
                  </w:pPr>
                  <w:r w:rsidRPr="00836183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104,0</w:t>
                  </w:r>
                </w:p>
              </w:tc>
            </w:tr>
            <w:tr w:rsidR="00AA2454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000 2 02 29999 10 0000 150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2E2340" w:rsidRDefault="00AA2454" w:rsidP="005248EA">
                  <w:pPr>
                    <w:rPr>
                      <w:color w:val="000000"/>
                    </w:rPr>
                  </w:pPr>
                  <w:r w:rsidRPr="002E2340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000  2  02  35118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 00</w:t>
                  </w:r>
                  <w:r>
                    <w:rPr>
                      <w:b/>
                      <w:bCs/>
                      <w:color w:val="000000"/>
                    </w:rPr>
                    <w:t xml:space="preserve">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D11B62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Субвенции </w:t>
                  </w:r>
                  <w:r>
                    <w:rPr>
                      <w:color w:val="000000"/>
                    </w:rPr>
                    <w:t>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6206" w:rsidRDefault="005E6206" w:rsidP="00D11B6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AA2454" w:rsidRDefault="00D11B62" w:rsidP="005E6206">
                  <w:r>
                    <w:rPr>
                      <w:b/>
                      <w:bCs/>
                      <w:color w:val="000000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Субвенции </w:t>
                  </w:r>
                  <w:r>
                    <w:rPr>
                      <w:color w:val="000000"/>
                    </w:rPr>
                    <w:t>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6206" w:rsidRDefault="005E6206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AA2454" w:rsidRDefault="00D11B62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AA2454" w:rsidRPr="002E2340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000  2  02  40000  00  0000  150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2E2340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E2340">
                    <w:rPr>
                      <w:b/>
                      <w:bCs/>
                      <w:color w:val="000000"/>
                    </w:rPr>
                    <w:t>1994,2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2E2340" w:rsidRDefault="00AA2454" w:rsidP="005248EA">
                  <w:pPr>
                    <w:rPr>
                      <w:b/>
                      <w:bCs/>
                      <w:color w:val="000000"/>
                    </w:rPr>
                  </w:pPr>
                  <w:r w:rsidRPr="002E2340">
                    <w:rPr>
                      <w:b/>
                      <w:bCs/>
                      <w:color w:val="000000"/>
                    </w:rPr>
                    <w:t>441,0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2E2340" w:rsidRDefault="00AA2454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E2340">
                    <w:rPr>
                      <w:b/>
                      <w:bCs/>
                      <w:color w:val="000000"/>
                    </w:rPr>
                    <w:t>425,0</w:t>
                  </w:r>
                </w:p>
              </w:tc>
            </w:tr>
            <w:tr w:rsidR="00AA2454" w:rsidRPr="00811595" w:rsidTr="008D704D">
              <w:trPr>
                <w:trHeight w:val="19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000  2  02  400141  00  0000  150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425,0</w:t>
                  </w:r>
                </w:p>
              </w:tc>
            </w:tr>
            <w:tr w:rsidR="00AA2454" w:rsidRPr="00811595" w:rsidTr="005248EA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000  2  02  49999  10  0000  150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Прочие межбюджетные трансферты, передаваемы</w:t>
                  </w:r>
                  <w:r>
                    <w:rPr>
                      <w:color w:val="000000"/>
                    </w:rPr>
                    <w:t>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A2454" w:rsidRPr="00811595" w:rsidRDefault="00AA2454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AA2454" w:rsidTr="009A7885">
              <w:trPr>
                <w:trHeight w:val="8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2454" w:rsidRDefault="00AA2454" w:rsidP="005248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2454" w:rsidRPr="00811595" w:rsidRDefault="00AA2454" w:rsidP="005248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A2454" w:rsidRDefault="00AA2454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A7885" w:rsidTr="008D704D">
              <w:trPr>
                <w:trHeight w:val="8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885" w:rsidRDefault="009A7885" w:rsidP="005248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885" w:rsidRPr="00811595" w:rsidRDefault="009A7885" w:rsidP="005248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885" w:rsidRDefault="009A7885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885" w:rsidRDefault="009A7885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885" w:rsidRDefault="009A7885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56940" w:rsidRPr="00811595" w:rsidRDefault="00656940" w:rsidP="009A7885">
            <w:pPr>
              <w:autoSpaceDE w:val="0"/>
              <w:autoSpaceDN w:val="0"/>
              <w:adjustRightInd w:val="0"/>
            </w:pPr>
          </w:p>
        </w:tc>
      </w:tr>
    </w:tbl>
    <w:p w:rsidR="009A7885" w:rsidRDefault="009A7885" w:rsidP="009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</w:p>
    <w:p w:rsidR="009A7885" w:rsidRDefault="009A7885" w:rsidP="009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1CC" w:rsidRDefault="00A971CC" w:rsidP="009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1CC" w:rsidRDefault="00A971CC" w:rsidP="009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FA3D49" w:rsidRDefault="009A7885" w:rsidP="009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C73175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A7885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7885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48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9A7885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D738F7" w:rsidRPr="00FA3D49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528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B52816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FF404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670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C73175" w:rsidRDefault="00C73175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7EE" w:rsidRDefault="00A847EE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BC2450" w:rsidRDefault="00BC2450" w:rsidP="00BC245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72"/>
      </w:tblGrid>
      <w:tr w:rsidR="00BC2450" w:rsidTr="00E16304">
        <w:trPr>
          <w:trHeight w:val="1515"/>
        </w:trPr>
        <w:tc>
          <w:tcPr>
            <w:tcW w:w="11072" w:type="dxa"/>
            <w:vAlign w:val="bottom"/>
          </w:tcPr>
          <w:p w:rsidR="00BC2450" w:rsidRDefault="00BC2450" w:rsidP="00B528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4"/>
                <w:szCs w:val="24"/>
              </w:rPr>
              <w:br/>
              <w:t xml:space="preserve">ПО РАЗДЕЛАМ,  ПОДРАЗДЕЛАМ, ЦЕЛЕВЫМ СТАТЬЯМ (МУНИЦИПАЛЬНОЙ ПРОГРАММЫ НОВОТРОИЦКОГО СЕЛЬСКОГО ПОСЕЛЕНИЯ ТЕРНОВСКОГО МУНИЦИПАЛЬНОГО РАЙОНА), ГРУППАМ </w:t>
            </w:r>
            <w:proofErr w:type="gramStart"/>
            <w:r>
              <w:rPr>
                <w:b/>
                <w:bCs/>
                <w:sz w:val="24"/>
                <w:szCs w:val="24"/>
              </w:rPr>
              <w:t>ВИДОВ РАСХОДОВ КЛАССИФИКАЦИИ РАСХОДОВ БЮДЖЕТА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2024</w:t>
            </w:r>
            <w:r w:rsidR="00B52816">
              <w:rPr>
                <w:b/>
                <w:bCs/>
                <w:sz w:val="24"/>
                <w:szCs w:val="24"/>
              </w:rPr>
              <w:t xml:space="preserve"> ГОД И ПЛАНОВЫЙ ПЕОИОД 2025 и  </w:t>
            </w:r>
            <w:r>
              <w:rPr>
                <w:b/>
                <w:bCs/>
                <w:sz w:val="24"/>
                <w:szCs w:val="24"/>
              </w:rPr>
              <w:t>2026 годов</w:t>
            </w: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324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05"/>
              <w:gridCol w:w="1134"/>
              <w:gridCol w:w="709"/>
              <w:gridCol w:w="850"/>
              <w:gridCol w:w="851"/>
              <w:gridCol w:w="1086"/>
              <w:gridCol w:w="48"/>
              <w:gridCol w:w="802"/>
              <w:gridCol w:w="850"/>
              <w:gridCol w:w="3011"/>
            </w:tblGrid>
            <w:tr w:rsidR="00BC2450" w:rsidTr="005248EA">
              <w:trPr>
                <w:gridAfter w:val="1"/>
                <w:wAfter w:w="3011" w:type="dxa"/>
                <w:trHeight w:val="735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</w:t>
                  </w: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2024г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2025г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2026г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0129A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highlight w:val="cyan"/>
                    </w:rPr>
                    <w:t>4004,2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tabs>
                      <w:tab w:val="left" w:pos="27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1722,0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0129A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1684,9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BC2450" w:rsidRDefault="00BC2450" w:rsidP="005248EA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705,9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5A3744" w:rsidRDefault="00BC2450" w:rsidP="005248EA"/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BC2450" w:rsidRPr="0003045B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lastRenderedPageBreak/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A971CC">
                  <w:r>
                    <w:rPr>
                      <w:b/>
                      <w:bCs/>
                    </w:rPr>
                    <w:t>747,0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A971CC">
                  <w:r>
                    <w:rPr>
                      <w:b/>
                      <w:bCs/>
                    </w:rPr>
                    <w:t>747,0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Основное мероприятие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A971CC">
                  <w:r>
                    <w:rPr>
                      <w:b/>
                      <w:bCs/>
                    </w:rPr>
                    <w:t>747,0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 xml:space="preserve">Расходы на обеспечение деятельности главы администрации Новотроицкого сельского поселения  Терновского муниципального района  (Расходы на выплаты персоналу в целях обеспечения выполнения функций государственными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01 1 01 98020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747,0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A971CC" w:rsidRDefault="00A971CC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385312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937,9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5A3744" w:rsidRDefault="00BC2450" w:rsidP="005248EA">
                  <w:r>
                    <w:t>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38531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937,9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5A3744" w:rsidRDefault="00BC2450" w:rsidP="005248EA">
                  <w:r>
                    <w:t xml:space="preserve"> 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3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lastRenderedPageBreak/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38531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937,9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A971C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C811C6" w:rsidRDefault="00BC2450" w:rsidP="005248EA">
                  <w:r>
                    <w:t>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5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38531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937,9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155,7</w:t>
                  </w:r>
                </w:p>
              </w:tc>
            </w:tr>
            <w:tr w:rsidR="00BC2450" w:rsidTr="00B52816">
              <w:trPr>
                <w:gridAfter w:val="1"/>
                <w:wAfter w:w="3011" w:type="dxa"/>
                <w:trHeight w:val="336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6206" w:rsidRDefault="00BC2450" w:rsidP="00A971CC">
                  <w:pPr>
                    <w:jc w:val="center"/>
                  </w:pPr>
                  <w:r>
                    <w:t xml:space="preserve">Расходы на обеспечение деятельности администрации Новотроицкого  сельского поселения  Терновского муниципального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A971CC" w:rsidRPr="005E6206" w:rsidRDefault="00A971CC" w:rsidP="00A971CC"/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  <w:p w:rsidR="00B52816" w:rsidRDefault="00B52816" w:rsidP="005248EA">
                  <w:pPr>
                    <w:jc w:val="center"/>
                    <w:rPr>
                      <w:bCs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2816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01 1 02 98010</w:t>
                  </w: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B5281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468,9</w:t>
                  </w:r>
                </w:p>
                <w:p w:rsidR="00B52816" w:rsidRDefault="00B52816" w:rsidP="00B52816">
                  <w:pPr>
                    <w:rPr>
                      <w:bCs/>
                    </w:rPr>
                  </w:pPr>
                </w:p>
                <w:p w:rsidR="00B52816" w:rsidRDefault="00B52816" w:rsidP="00B52816">
                  <w:pPr>
                    <w:rPr>
                      <w:bCs/>
                    </w:rPr>
                  </w:pPr>
                </w:p>
                <w:p w:rsidR="00B52816" w:rsidRDefault="00B52816" w:rsidP="00B52816">
                  <w:pPr>
                    <w:rPr>
                      <w:bCs/>
                    </w:rPr>
                  </w:pPr>
                </w:p>
                <w:p w:rsidR="00B52816" w:rsidRDefault="00B52816" w:rsidP="00B52816">
                  <w:pPr>
                    <w:rPr>
                      <w:bCs/>
                    </w:rPr>
                  </w:pPr>
                </w:p>
                <w:p w:rsidR="00B52816" w:rsidRDefault="00B52816" w:rsidP="00B52816">
                  <w:pPr>
                    <w:rPr>
                      <w:bCs/>
                    </w:rPr>
                  </w:pPr>
                </w:p>
                <w:p w:rsidR="00B52816" w:rsidRDefault="00B52816" w:rsidP="00B52816">
                  <w:pPr>
                    <w:rPr>
                      <w:bCs/>
                    </w:rPr>
                  </w:pPr>
                </w:p>
                <w:p w:rsidR="00B52816" w:rsidRDefault="00B52816" w:rsidP="00B52816">
                  <w:pPr>
                    <w:rPr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B5281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9801EC" w:rsidRDefault="00BC2450" w:rsidP="005248EA">
                  <w:r>
                    <w:t>139,7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8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385312" w:rsidP="005248EA">
                  <w:pPr>
                    <w:jc w:val="right"/>
                  </w:pPr>
                  <w:r>
                    <w:t>428,1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/>
                <w:p w:rsidR="00BC2450" w:rsidRPr="009801EC" w:rsidRDefault="00BC2450" w:rsidP="005248EA"/>
                <w:p w:rsidR="00BC2450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25,7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/>
                <w:p w:rsidR="00BC2450" w:rsidRPr="009801EC" w:rsidRDefault="00BC2450" w:rsidP="005248EA"/>
                <w:p w:rsidR="00BC2450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14,0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</w:t>
                  </w:r>
                  <w:proofErr w:type="gramStart"/>
                  <w:r>
                    <w:t>а(</w:t>
                  </w:r>
                  <w:proofErr w:type="gramEnd"/>
                  <w:r>
                    <w:t>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385312" w:rsidP="005248EA">
                  <w:pPr>
                    <w:jc w:val="right"/>
                  </w:pPr>
                  <w:r>
                    <w:t>4</w:t>
                  </w:r>
                  <w:r w:rsidR="00BC2450">
                    <w:t>1,0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603E6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1088,9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r w:rsidRPr="006603E6">
                    <w:t xml:space="preserve"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</w:t>
                  </w:r>
                  <w:r w:rsidRPr="006603E6">
                    <w:lastRenderedPageBreak/>
                    <w:t>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1088,9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Pr="006603E6" w:rsidRDefault="00BC2450" w:rsidP="005E6206">
                  <w:r>
                    <w:rPr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r w:rsidRPr="006603E6">
                    <w:lastRenderedPageBreak/>
      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1088,9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01 1 06 </w:t>
                  </w:r>
                  <w:r>
                    <w:t>90160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Cs/>
                      <w:color w:val="000000"/>
                    </w:rPr>
                    <w:t>87,1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01 1 06 </w:t>
                  </w:r>
                  <w:r>
                    <w:t>90162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Основное мероприятие</w:t>
                  </w:r>
                  <w:proofErr w:type="gramStart"/>
                  <w:r>
                    <w:t>"ф</w:t>
                  </w:r>
                  <w:proofErr w:type="gramEnd"/>
                  <w:r>
                    <w:t>инансовое обеспечение выполнение других расходных обязательств администрации Новотроицкого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01 1 07</w:t>
                  </w:r>
                </w:p>
                <w:p w:rsidR="00BC2450" w:rsidRPr="00546876" w:rsidRDefault="00BC2450" w:rsidP="005248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546876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1000</w:t>
                  </w:r>
                  <w:r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22146F">
                  <w:r>
                    <w:t>Расходы на приобретение служебного автотранспорта органов местного самоуправления поселени</w:t>
                  </w:r>
                  <w:proofErr w:type="gramStart"/>
                  <w:r>
                    <w:t>й(</w:t>
                  </w:r>
                  <w:proofErr w:type="gramEnd"/>
                  <w:r>
                    <w:t>закупка товаров</w:t>
                  </w:r>
                  <w:r w:rsidR="0022146F">
                    <w:t xml:space="preserve"> </w:t>
                  </w:r>
                  <w:r>
                    <w:t>работ и услуг для государственных</w:t>
                  </w:r>
                  <w:r w:rsidR="0022146F">
                    <w:t xml:space="preserve"> </w:t>
                  </w:r>
                  <w:r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01 1 07</w:t>
                  </w:r>
                </w:p>
                <w:p w:rsidR="00BC2450" w:rsidRPr="00F64308" w:rsidRDefault="00BC2450" w:rsidP="005248EA"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546876" w:rsidRDefault="00BC2450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 w:rsidRPr="009611FF">
                    <w:rPr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color w:val="000000"/>
                      <w:sz w:val="24"/>
                      <w:szCs w:val="24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01 1 06</w:t>
                  </w:r>
                </w:p>
                <w:p w:rsidR="00BC2450" w:rsidRDefault="00BC2450" w:rsidP="005248EA">
                  <w:r>
                    <w:t>90200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0537B" w:rsidRDefault="00BC2450" w:rsidP="005248E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14,3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136,0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ab/>
                  </w:r>
                </w:p>
                <w:p w:rsidR="00BC2450" w:rsidRPr="00F64308" w:rsidRDefault="00BC2450" w:rsidP="005248EA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</w:rPr>
                  </w:pPr>
                </w:p>
                <w:p w:rsidR="005E6206" w:rsidRDefault="005E6206" w:rsidP="00B52816">
                  <w:pPr>
                    <w:rPr>
                      <w:b/>
                    </w:rPr>
                  </w:pPr>
                </w:p>
                <w:p w:rsidR="00BC2450" w:rsidRPr="00F64308" w:rsidRDefault="00BC2450" w:rsidP="00B52816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136,0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6206" w:rsidRDefault="005E6206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6206" w:rsidRDefault="005E6206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 xml:space="preserve">Муниципальная программа Новотроицкого сельского поселения </w:t>
                  </w:r>
                  <w:r w:rsidRPr="00F64308">
                    <w:lastRenderedPageBreak/>
      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lastRenderedPageBreak/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t xml:space="preserve">01 0 00 </w:t>
                  </w:r>
                  <w:r w:rsidRPr="00F64308">
                    <w:lastRenderedPageBreak/>
                    <w:t>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2816" w:rsidRDefault="00B52816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2D340F" w:rsidP="00A971CC">
                  <w:r>
                    <w:rPr>
                      <w:b/>
                    </w:rPr>
                    <w:lastRenderedPageBreak/>
                    <w:t>136,0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lastRenderedPageBreak/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lastRenderedPageBreak/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lastRenderedPageBreak/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971CC" w:rsidRDefault="00A971CC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2D340F" w:rsidP="00A971CC">
                  <w:r>
                    <w:rPr>
                      <w:b/>
                    </w:rPr>
                    <w:t>136,0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1CC" w:rsidRDefault="00A971CC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82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F64308">
                    <w:t>территориях</w:t>
                  </w:r>
                  <w:proofErr w:type="gramEnd"/>
                  <w:r w:rsidR="00B52816">
                    <w:t xml:space="preserve">, </w:t>
                  </w:r>
                  <w:r w:rsidRPr="00F64308">
                    <w:t xml:space="preserve"> где отсутствуют военные комиссариаты»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5248EA">
                  <w:pPr>
                    <w:jc w:val="center"/>
                  </w:pPr>
                  <w:r>
                    <w:rPr>
                      <w:b/>
                    </w:rPr>
                    <w:t>136,0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jc w:val="center"/>
                    <w:rPr>
                      <w:b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2816" w:rsidRDefault="00B52816" w:rsidP="005248EA">
                  <w:pPr>
                    <w:jc w:val="center"/>
                    <w:rPr>
                      <w:b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1721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  <w:p w:rsidR="00B52816" w:rsidRDefault="00B52816" w:rsidP="005248EA">
                  <w:pPr>
                    <w:jc w:val="center"/>
                  </w:pPr>
                </w:p>
                <w:p w:rsidR="00B52816" w:rsidRPr="00F64308" w:rsidRDefault="00B52816" w:rsidP="005248E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  <w:p w:rsidR="00B52816" w:rsidRDefault="00B52816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2816" w:rsidRPr="00F64308" w:rsidRDefault="00B52816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01 1 03 51180</w:t>
                  </w:r>
                </w:p>
                <w:p w:rsidR="00B52816" w:rsidRDefault="00B52816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2816" w:rsidRPr="00F64308" w:rsidRDefault="00B52816" w:rsidP="00B5281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100</w:t>
                  </w:r>
                </w:p>
                <w:p w:rsidR="00B52816" w:rsidRDefault="00B52816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2816" w:rsidRPr="00F64308" w:rsidRDefault="00B52816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2D340F" w:rsidP="005248EA">
                  <w:pPr>
                    <w:jc w:val="center"/>
                  </w:pPr>
                  <w:r>
                    <w:t>122,8</w:t>
                  </w:r>
                </w:p>
                <w:p w:rsidR="00B52816" w:rsidRDefault="00B52816" w:rsidP="005248EA">
                  <w:pPr>
                    <w:jc w:val="center"/>
                  </w:pPr>
                </w:p>
                <w:p w:rsidR="00B52816" w:rsidRPr="00F64308" w:rsidRDefault="00B52816" w:rsidP="005248EA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B52816">
                  <w:r>
                    <w:t>106,7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B52816">
                  <w:r>
                    <w:t>110,9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01 1 03 51180 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11,8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B528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B528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1463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За</w:t>
                  </w:r>
                  <w:r w:rsidR="00B52816">
                    <w:rPr>
                      <w:b/>
                      <w:bCs/>
                      <w:color w:val="000000"/>
                    </w:rPr>
                    <w:t xml:space="preserve">щита населения и территории от </w:t>
                  </w:r>
                  <w:r w:rsidRPr="00F64308">
                    <w:rPr>
                      <w:b/>
                      <w:bCs/>
                      <w:color w:val="000000"/>
                    </w:rPr>
                    <w:t>чрезвычайных ситуаций природного и техногенного характера, гражданская оборона</w:t>
                  </w:r>
                </w:p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  <w:p w:rsidR="005E6206" w:rsidRDefault="005E6206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5E6206" w:rsidRDefault="005E6206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E62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2214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  <w:p w:rsidR="0022146F" w:rsidRDefault="0022146F" w:rsidP="0022146F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22146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5,0</w:t>
                  </w: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22146F" w:rsidRDefault="0022146F" w:rsidP="005248EA">
                  <w:pPr>
                    <w:rPr>
                      <w:b/>
                      <w:bCs/>
                    </w:rPr>
                  </w:pPr>
                </w:p>
                <w:p w:rsidR="0022146F" w:rsidRPr="00F64308" w:rsidRDefault="0022146F" w:rsidP="005248E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B52816" w:rsidRDefault="00BC2450" w:rsidP="00524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   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 xml:space="preserve">Муниципальная программа Новотроицкого сельского поселения Терновского муниципального района </w:t>
                  </w:r>
                  <w:r w:rsidRPr="00F64308">
                    <w:lastRenderedPageBreak/>
                    <w:t>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r w:rsidRPr="00F64308">
                    <w:t xml:space="preserve"> </w:t>
                  </w: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8F2EA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lastRenderedPageBreak/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01 1 04 91430 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</w:t>
                  </w: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  <w:bCs/>
                    </w:rPr>
                    <w:t>НАЦИОНАЛЬНАЯ 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423,0</w:t>
                  </w:r>
                  <w:r w:rsidRPr="00F64308">
                    <w:rPr>
                      <w:b/>
                      <w:bCs/>
                    </w:rPr>
                    <w:t xml:space="preserve">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B528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E6206"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E6206"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52816" w:rsidRDefault="00B52816" w:rsidP="005248EA">
                  <w:pPr>
                    <w:jc w:val="center"/>
                  </w:pPr>
                </w:p>
                <w:p w:rsidR="00BC2450" w:rsidRPr="00F64308" w:rsidRDefault="00BC2450" w:rsidP="005E6206">
                  <w: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BC2450" w:rsidRPr="00F64308" w:rsidRDefault="00BC2450" w:rsidP="005248EA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  <w:p w:rsidR="0022146F" w:rsidRPr="00F64308" w:rsidRDefault="0022146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  <w:p w:rsidR="0022146F" w:rsidRPr="00F64308" w:rsidRDefault="0022146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01 2 00 00000</w:t>
                  </w:r>
                </w:p>
                <w:p w:rsidR="0022146F" w:rsidRPr="00F64308" w:rsidRDefault="0022146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22146F" w:rsidRDefault="00BC2450" w:rsidP="0022146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423,0</w:t>
                  </w:r>
                </w:p>
                <w:p w:rsidR="0022146F" w:rsidRPr="00F64308" w:rsidRDefault="0022146F" w:rsidP="0022146F"/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22146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441,0</w:t>
                  </w:r>
                </w:p>
                <w:p w:rsidR="0022146F" w:rsidRPr="00F64308" w:rsidRDefault="0022146F" w:rsidP="0022146F"/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22146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74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8F2EA7"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8F2EA7"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8F2EA7">
                  <w: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lastRenderedPageBreak/>
      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5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7B27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C2450">
                    <w:rPr>
                      <w:b/>
                    </w:rPr>
                    <w:t>27,0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6430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7B27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C2450">
                    <w:rPr>
                      <w:b/>
                    </w:rPr>
                    <w:t>27,0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64308">
                    <w:rPr>
                      <w:rFonts w:ascii="Times New Roman" w:hAnsi="Times New Roman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BC7B27">
                  <w:r w:rsidRPr="00F64308">
                    <w:t xml:space="preserve">      </w:t>
                  </w:r>
                  <w:r w:rsidR="00BC7B27">
                    <w:t>1</w:t>
                  </w:r>
                  <w:r>
                    <w:t>27,0</w:t>
                  </w:r>
                  <w:r w:rsidRPr="00F64308">
                    <w:t xml:space="preserve">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/>
                <w:p w:rsidR="00B52816" w:rsidRDefault="00B52816" w:rsidP="005248EA"/>
                <w:p w:rsidR="00B52816" w:rsidRDefault="00B52816" w:rsidP="005248EA"/>
                <w:p w:rsidR="00BC2450" w:rsidRPr="00F64308" w:rsidRDefault="00BC2450" w:rsidP="005248EA">
                  <w: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/>
                <w:p w:rsidR="00B52816" w:rsidRDefault="00B52816" w:rsidP="005248EA"/>
                <w:p w:rsidR="00B52816" w:rsidRDefault="00B52816" w:rsidP="005248EA"/>
                <w:p w:rsidR="00BC2450" w:rsidRPr="00F64308" w:rsidRDefault="00BC2450" w:rsidP="005248EA">
                  <w: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01 2 01 91370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302F37" w:rsidP="00302F37">
                  <w:pPr>
                    <w:jc w:val="center"/>
                  </w:pPr>
                  <w:r>
                    <w:t>103,0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6206" w:rsidRDefault="005E6206" w:rsidP="005248EA">
                  <w:pPr>
                    <w:jc w:val="center"/>
                  </w:pPr>
                </w:p>
                <w:p w:rsidR="005E6206" w:rsidRDefault="005E6206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6206" w:rsidRDefault="005E6206" w:rsidP="00B52816"/>
                <w:p w:rsidR="005E6206" w:rsidRDefault="005E6206" w:rsidP="00B52816"/>
                <w:p w:rsidR="00BC2450" w:rsidRPr="00F64308" w:rsidRDefault="00BC2450" w:rsidP="00B52816">
                  <w:r>
                    <w:t>3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3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01 2 02 91390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1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22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20,7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711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01 2 03 914</w:t>
                  </w:r>
                  <w:r>
                    <w:rPr>
                      <w:color w:val="000000"/>
                    </w:rPr>
                    <w:t>4</w:t>
                  </w:r>
                  <w:r w:rsidRPr="00F6430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22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22146F" w:rsidRDefault="0022146F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20</w:t>
                  </w:r>
                  <w:r w:rsidRPr="00F64308">
                    <w:t>,</w:t>
                  </w:r>
                  <w: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2EA7" w:rsidRDefault="008F2EA7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2EA7" w:rsidRDefault="008F2EA7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 xml:space="preserve">Расходы на организацию и содержание мест захоронения (Закупка товаров, работ и услуг для государственных (муниципальных) </w:t>
                  </w:r>
                  <w:r w:rsidRPr="00F64308">
                    <w:lastRenderedPageBreak/>
                    <w:t>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146F" w:rsidRDefault="0022146F" w:rsidP="005248EA">
                  <w:pPr>
                    <w:rPr>
                      <w:color w:val="000000"/>
                    </w:rPr>
                  </w:pPr>
                </w:p>
                <w:p w:rsidR="0022146F" w:rsidRDefault="0022146F" w:rsidP="005248EA">
                  <w:pPr>
                    <w:rPr>
                      <w:color w:val="000000"/>
                    </w:rPr>
                  </w:pPr>
                </w:p>
                <w:p w:rsidR="008F2EA7" w:rsidRPr="008F2EA7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 xml:space="preserve">01 2 </w:t>
                  </w:r>
                  <w:r w:rsidRPr="00F64308">
                    <w:rPr>
                      <w:color w:val="000000"/>
                    </w:rPr>
                    <w:lastRenderedPageBreak/>
                    <w:t>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146F" w:rsidRDefault="0022146F" w:rsidP="005248EA">
                  <w:pPr>
                    <w:jc w:val="center"/>
                  </w:pPr>
                </w:p>
                <w:p w:rsidR="0022146F" w:rsidRDefault="0022146F" w:rsidP="005248EA">
                  <w:pPr>
                    <w:jc w:val="center"/>
                  </w:pPr>
                </w:p>
                <w:p w:rsidR="00BC2450" w:rsidRPr="00F64308" w:rsidRDefault="00BC2450" w:rsidP="0022146F"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146F" w:rsidRDefault="0022146F" w:rsidP="005248EA">
                  <w:pPr>
                    <w:jc w:val="center"/>
                  </w:pPr>
                </w:p>
                <w:p w:rsidR="0022146F" w:rsidRDefault="0022146F" w:rsidP="005248EA">
                  <w:pPr>
                    <w:jc w:val="center"/>
                  </w:pPr>
                </w:p>
                <w:p w:rsidR="00BC2450" w:rsidRPr="00F64308" w:rsidRDefault="00BC2450" w:rsidP="008F2EA7"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lastRenderedPageBreak/>
                    <w:t>Культура</w:t>
                  </w:r>
                </w:p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2816" w:rsidRDefault="00B52816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5E6206" w:rsidRPr="00F64308" w:rsidRDefault="005E6206" w:rsidP="005248E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  <w:p w:rsidR="00B52816" w:rsidRDefault="00B52816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B52816" w:rsidRDefault="00B52816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B52816" w:rsidRPr="00F64308" w:rsidRDefault="00B52816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2816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B52816" w:rsidRDefault="00B52816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52816" w:rsidRDefault="00B52816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2816" w:rsidRPr="00F64308" w:rsidRDefault="00BC2450" w:rsidP="005248EA">
                  <w:r w:rsidRPr="00F64308">
                    <w:t>Подпрограмма «Развитие культуры сельского поселения» муниципальной программы  Новотроицкого  сельского поселения Терновского муниципального района Воронежской област</w:t>
                  </w:r>
                  <w:r w:rsidR="00B52816">
                    <w:t>и « Содействие развитию муници</w:t>
                  </w:r>
                  <w:r w:rsidRPr="00F64308">
                    <w:t>пального образования и местного самоуправления 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1,</w:t>
                  </w:r>
                  <w:r w:rsidRPr="00F64308"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5E6206" w:rsidRDefault="005E6206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>Основное мероприятие «Финансовое обеспечение деятельности подведомственных учреждений культуры».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    </w:t>
                  </w:r>
                  <w:r>
                    <w:rPr>
                      <w:bCs/>
                    </w:rPr>
                    <w:t>1,0</w:t>
                  </w:r>
                  <w:r w:rsidRPr="00F64308">
                    <w:rPr>
                      <w:bCs/>
                    </w:rPr>
                    <w:t xml:space="preserve">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B52816" w:rsidRDefault="00BC2450" w:rsidP="005248EA">
                  <w:r w:rsidRPr="00F64308"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</w:t>
                  </w:r>
                  <w:r w:rsidR="00B52816">
                    <w:t xml:space="preserve">ми </w:t>
                  </w:r>
                  <w:r w:rsidRPr="00F64308"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F64308" w:rsidRDefault="00BC2450" w:rsidP="005248EA">
                  <w: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F64308" w:rsidRDefault="00BC2450" w:rsidP="005248EA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</w:t>
                  </w:r>
                  <w:r w:rsidRPr="00F64308">
                    <w:lastRenderedPageBreak/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01 3 01 00590 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8F2EA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4B6711" w:rsidP="005248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4B6711" w:rsidP="005248EA">
                  <w:pPr>
                    <w:jc w:val="center"/>
                  </w:pPr>
                  <w:r>
                    <w:rPr>
                      <w:b/>
                    </w:rPr>
                    <w:t>200,3</w:t>
                  </w:r>
                </w:p>
              </w:tc>
              <w:tc>
                <w:tcPr>
                  <w:tcW w:w="850" w:type="dxa"/>
                  <w:gridSpan w:val="2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  <w:tc>
                <w:tcPr>
                  <w:tcW w:w="3011" w:type="dxa"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</w:rPr>
                  </w:pPr>
                  <w:r w:rsidRPr="00F64308">
                    <w:rPr>
                      <w:b/>
                    </w:rPr>
                    <w:t>60,0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52816" w:rsidRPr="00B52816" w:rsidRDefault="004B6711" w:rsidP="00B52816">
                  <w:pPr>
                    <w:rPr>
                      <w:b/>
                    </w:rPr>
                  </w:pPr>
                  <w:r>
                    <w:rPr>
                      <w:b/>
                    </w:rPr>
                    <w:t>200,3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BC2450" w:rsidP="00B52816"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52816" w:rsidRDefault="00B52816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Подпрограмма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4B6711" w:rsidP="005248EA">
                  <w:pPr>
                    <w:jc w:val="center"/>
                  </w:pPr>
                  <w:r>
                    <w:rPr>
                      <w:b/>
                    </w:rPr>
                    <w:t>200,3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4B6711" w:rsidP="005248EA">
                  <w:pPr>
                    <w:jc w:val="center"/>
                  </w:pPr>
                  <w:r>
                    <w:rPr>
                      <w:b/>
                    </w:rPr>
                    <w:t>200,3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t>Доплата к пенсиям муниципальных служащих Новотроицкого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01 5 01 90470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4B6711" w:rsidP="005248EA">
                  <w:pPr>
                    <w:jc w:val="center"/>
                  </w:pPr>
                  <w:r>
                    <w:rPr>
                      <w:b/>
                    </w:rPr>
                    <w:t>200,3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 xml:space="preserve">Основное мероприятие «Передача </w:t>
                  </w:r>
                  <w:r w:rsidRPr="00F64308">
                    <w:rPr>
                      <w:color w:val="000000"/>
                    </w:rPr>
                    <w:lastRenderedPageBreak/>
                    <w:t>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302 00000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01 3 02 90161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</w:tbl>
          <w:p w:rsidR="00BC2450" w:rsidRDefault="00BC2450" w:rsidP="005248EA">
            <w:pPr>
              <w:rPr>
                <w:b/>
                <w:bCs/>
                <w:color w:val="000000"/>
              </w:rPr>
            </w:pPr>
          </w:p>
          <w:p w:rsidR="00B52816" w:rsidRDefault="00B5281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E6206" w:rsidRDefault="005E620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E6206" w:rsidRDefault="005E620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E6206" w:rsidRDefault="005E620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E6206" w:rsidRDefault="005E620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E6206" w:rsidRDefault="005E620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E6206" w:rsidRDefault="005E620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E6206" w:rsidRDefault="005E6206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146F" w:rsidRDefault="0022146F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F2EA7" w:rsidRDefault="008F2EA7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F2EA7" w:rsidRDefault="008F2EA7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F2EA7" w:rsidRDefault="008F2EA7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F2EA7" w:rsidRDefault="008F2EA7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внесении изменений в решение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B52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B52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№ </w:t>
            </w:r>
            <w:r w:rsidR="00B52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ению Совета народных депутатов 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бюджете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на 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</w:t>
            </w:r>
            <w:proofErr w:type="gramStart"/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  <w:p w:rsidR="00133D01" w:rsidRDefault="00C8574C" w:rsidP="00133D0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29</w:t>
            </w:r>
            <w:r w:rsidR="00133D01"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</w:t>
            </w:r>
            <w:r w:rsidR="00133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133D01"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 </w:t>
            </w:r>
            <w:r w:rsidR="00133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tbl>
            <w:tblPr>
              <w:tblW w:w="997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E16304" w:rsidTr="009A7885">
              <w:trPr>
                <w:trHeight w:val="2340"/>
              </w:trPr>
              <w:tc>
                <w:tcPr>
                  <w:tcW w:w="9971" w:type="dxa"/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 целевым статьям (муниципальной  программы  Новотроицкого  сельского поселения Терновского муниципального района Воронежской области), группам видов расходов, разделам, подразделам  классификации расходов бюджета поселения на 2024 год и плановый период 2025 и 2026годов</w:t>
                  </w:r>
                </w:p>
              </w:tc>
            </w:tr>
          </w:tbl>
          <w:p w:rsidR="00E16304" w:rsidRDefault="00E16304" w:rsidP="00C8574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0617" w:type="dxa"/>
              <w:tblInd w:w="469" w:type="dxa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39"/>
              <w:gridCol w:w="3786"/>
              <w:gridCol w:w="39"/>
              <w:gridCol w:w="1379"/>
              <w:gridCol w:w="39"/>
              <w:gridCol w:w="670"/>
              <w:gridCol w:w="39"/>
              <w:gridCol w:w="811"/>
              <w:gridCol w:w="39"/>
              <w:gridCol w:w="670"/>
              <w:gridCol w:w="39"/>
              <w:gridCol w:w="655"/>
              <w:gridCol w:w="552"/>
              <w:gridCol w:w="157"/>
              <w:gridCol w:w="655"/>
              <w:gridCol w:w="39"/>
            </w:tblGrid>
            <w:tr w:rsidR="00E16304" w:rsidRPr="006028E5" w:rsidTr="008F2EA7">
              <w:trPr>
                <w:trHeight w:val="735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Наименование</w:t>
                  </w:r>
                  <w:r>
                    <w:rPr>
                      <w:color w:val="000000"/>
                    </w:rPr>
                    <w:t xml:space="preserve"> программы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ВР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РЗ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9A788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 2024г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2025г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E16304" w:rsidRPr="006028E5" w:rsidRDefault="00E16304" w:rsidP="009A78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2026г</w:t>
                  </w:r>
                </w:p>
              </w:tc>
            </w:tr>
            <w:tr w:rsidR="00E16304" w:rsidRPr="006028E5" w:rsidTr="008F2EA7">
              <w:trPr>
                <w:trHeight w:val="375"/>
              </w:trPr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17F0B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4004,2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tabs>
                      <w:tab w:val="left" w:pos="2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1758,7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1722,0</w:t>
                  </w:r>
                </w:p>
              </w:tc>
            </w:tr>
            <w:tr w:rsidR="00E16304" w:rsidRPr="006028E5" w:rsidTr="008F2EA7">
              <w:trPr>
                <w:trHeight w:val="315"/>
              </w:trPr>
              <w:tc>
                <w:tcPr>
                  <w:tcW w:w="100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F4E59" w:rsidRDefault="00E16304" w:rsidP="009A7885">
                  <w:pPr>
                    <w:rPr>
                      <w:b/>
                      <w:bCs/>
                    </w:rPr>
                  </w:pPr>
                  <w:r w:rsidRPr="007F4E59">
                    <w:rPr>
                      <w:b/>
                      <w:bCs/>
                    </w:rPr>
                    <w:t>Муниципальн</w:t>
                  </w:r>
                  <w:r>
                    <w:rPr>
                      <w:b/>
                      <w:bCs/>
                    </w:rPr>
                    <w:t xml:space="preserve">ая программа Новотроицкого </w:t>
                  </w:r>
                  <w:r w:rsidRPr="007F4E59">
                    <w:rPr>
                      <w:b/>
                      <w:bCs/>
                    </w:rPr>
                    <w:t>сельского поселения Терновского муниципального района</w:t>
                  </w:r>
                  <w:r>
                    <w:rPr>
                      <w:b/>
                      <w:bCs/>
                    </w:rPr>
                    <w:t xml:space="preserve"> Воронежской области «Содействие развитию муниципального образования и местного самоуправления на 2018-2022 годы»</w:t>
                  </w:r>
                  <w:r w:rsidRPr="007F4E59">
                    <w:rPr>
                      <w:b/>
                      <w:bCs/>
                    </w:rPr>
                    <w:t xml:space="preserve"> 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8C0B9B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1967,2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336EC7" w:rsidRDefault="00E16304" w:rsidP="009A7885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  <w:r w:rsidRPr="00FA5BAB">
                    <w:rPr>
                      <w:b/>
                    </w:rPr>
                    <w:t>938,9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336EC7" w:rsidRDefault="00E16304" w:rsidP="009A7885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9A7885">
                  <w:pPr>
                    <w:rPr>
                      <w:b/>
                      <w:highlight w:val="yellow"/>
                    </w:rPr>
                  </w:pPr>
                  <w:r w:rsidRPr="00FA5BAB">
                    <w:rPr>
                      <w:b/>
                    </w:rPr>
                    <w:t>932,8</w:t>
                  </w:r>
                </w:p>
              </w:tc>
            </w:tr>
            <w:tr w:rsidR="00E16304" w:rsidRPr="006028E5" w:rsidTr="008F2EA7">
              <w:trPr>
                <w:trHeight w:val="373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875C1" w:rsidRDefault="00E16304" w:rsidP="009A7885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>Подпрограмма  1 «Финансовое обеспечение реализации</w:t>
                  </w:r>
                </w:p>
                <w:p w:rsidR="00E16304" w:rsidRPr="000875C1" w:rsidRDefault="00E16304" w:rsidP="009A7885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>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  <w:color w:val="404040"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  <w:color w:val="404040"/>
                    </w:rPr>
                    <w:t xml:space="preserve"> годы</w:t>
                  </w:r>
                </w:p>
                <w:p w:rsidR="00E16304" w:rsidRPr="00CA47BF" w:rsidRDefault="00E16304" w:rsidP="009A7885">
                  <w:pPr>
                    <w:rPr>
                      <w:b/>
                      <w:bCs/>
                      <w:highlight w:val="gree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A47BF" w:rsidRDefault="00E16304" w:rsidP="009A7885">
                  <w:pPr>
                    <w:rPr>
                      <w:b/>
                      <w:bCs/>
                      <w:highlight w:val="green"/>
                    </w:rPr>
                  </w:pPr>
                  <w:r w:rsidRPr="000875C1">
                    <w:rPr>
                      <w:b/>
                      <w:bCs/>
                    </w:rPr>
                    <w:t>01 1 00 00000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1DFE" w:rsidRDefault="00DB347F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747,0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0875C1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686C8C" w:rsidRDefault="00E16304" w:rsidP="009A7885"/>
                <w:p w:rsidR="00E16304" w:rsidRPr="00686C8C" w:rsidRDefault="00E16304" w:rsidP="009A7885"/>
                <w:p w:rsidR="00E16304" w:rsidRPr="00686C8C" w:rsidRDefault="00E16304" w:rsidP="009A7885"/>
                <w:p w:rsidR="00E16304" w:rsidRPr="00686C8C" w:rsidRDefault="00E16304" w:rsidP="009A7885"/>
                <w:p w:rsidR="00E16304" w:rsidRPr="00686C8C" w:rsidRDefault="00E16304" w:rsidP="009A7885"/>
                <w:p w:rsidR="00E16304" w:rsidRDefault="00E16304" w:rsidP="009A7885"/>
                <w:p w:rsidR="00E16304" w:rsidRPr="00686C8C" w:rsidRDefault="00E16304" w:rsidP="009A7885"/>
              </w:tc>
            </w:tr>
            <w:tr w:rsidR="00E16304" w:rsidRPr="006028E5" w:rsidTr="008F2EA7">
              <w:trPr>
                <w:trHeight w:val="625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1.1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Основные мероприятия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rPr>
                      <w:b/>
                      <w:bCs/>
                    </w:rPr>
                  </w:pPr>
                  <w:r w:rsidRPr="006028E5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 xml:space="preserve"> 1 01 00000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747,0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9440EA" w:rsidRDefault="00E16304" w:rsidP="009A788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694.6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9440EA" w:rsidRDefault="00E16304" w:rsidP="008F2EA7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550.2</w:t>
                  </w: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E16304" w:rsidRPr="006028E5" w:rsidTr="008F2EA7">
              <w:trPr>
                <w:trHeight w:val="2505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r w:rsidRPr="00E71605">
                    <w:t xml:space="preserve">Расходы на обеспечение деятельности главы </w:t>
                  </w:r>
                  <w:r>
                    <w:t xml:space="preserve">администрации Новотроицкого  сельского </w:t>
                  </w:r>
                  <w:r w:rsidRPr="00E71605">
                    <w:t xml:space="preserve">поселения Терновского муниципального района </w:t>
                  </w:r>
                  <w:r>
                    <w:t>»(Расходы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казенными учреждениями ,органами управления  государственными внебюджетными фондами)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pPr>
                    <w:jc w:val="center"/>
                  </w:pPr>
                  <w:r w:rsidRPr="000875C1">
                    <w:t>01</w:t>
                  </w:r>
                  <w:r>
                    <w:t xml:space="preserve"> 1</w:t>
                  </w:r>
                  <w:r w:rsidRPr="006028E5">
                    <w:t>01</w:t>
                  </w:r>
                  <w:r>
                    <w:t xml:space="preserve">  98020</w:t>
                  </w:r>
                </w:p>
                <w:p w:rsidR="008F2EA7" w:rsidRDefault="008F2EA7" w:rsidP="009A7885">
                  <w:pPr>
                    <w:jc w:val="center"/>
                  </w:pPr>
                </w:p>
                <w:p w:rsidR="008F2EA7" w:rsidRPr="006028E5" w:rsidRDefault="008F2EA7" w:rsidP="009A7885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  <w:p w:rsidR="008F2EA7" w:rsidRDefault="008F2EA7" w:rsidP="009A7885">
                  <w:pPr>
                    <w:jc w:val="center"/>
                    <w:rPr>
                      <w:color w:val="000000"/>
                    </w:rPr>
                  </w:pPr>
                </w:p>
                <w:p w:rsidR="008F2EA7" w:rsidRPr="006028E5" w:rsidRDefault="008F2EA7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:rsidR="008F2EA7" w:rsidRDefault="008F2EA7" w:rsidP="009A7885">
                  <w:pPr>
                    <w:jc w:val="center"/>
                    <w:rPr>
                      <w:color w:val="000000"/>
                    </w:rPr>
                  </w:pPr>
                </w:p>
                <w:p w:rsidR="008F2EA7" w:rsidRPr="006028E5" w:rsidRDefault="008F2EA7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  <w:p w:rsidR="008F2EA7" w:rsidRDefault="008F2EA7" w:rsidP="009A7885">
                  <w:pPr>
                    <w:jc w:val="center"/>
                    <w:rPr>
                      <w:color w:val="000000"/>
                    </w:rPr>
                  </w:pPr>
                </w:p>
                <w:p w:rsidR="008F2EA7" w:rsidRPr="006028E5" w:rsidRDefault="008F2EA7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747,0</w:t>
                  </w:r>
                </w:p>
                <w:p w:rsidR="008F2EA7" w:rsidRDefault="008F2EA7" w:rsidP="009A7885">
                  <w:pPr>
                    <w:jc w:val="right"/>
                    <w:rPr>
                      <w:bCs/>
                    </w:rPr>
                  </w:pPr>
                </w:p>
                <w:p w:rsidR="008F2EA7" w:rsidRPr="006E0C3D" w:rsidRDefault="008F2EA7" w:rsidP="009A7885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C8574C" w:rsidRDefault="00C8574C" w:rsidP="009A7885"/>
                <w:p w:rsidR="00E16304" w:rsidRPr="009440EA" w:rsidRDefault="00E16304" w:rsidP="009A788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694.6</w:t>
                  </w:r>
                </w:p>
                <w:p w:rsidR="00E16304" w:rsidRPr="00C9306B" w:rsidRDefault="00E16304" w:rsidP="009A7885"/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Pr="009440EA" w:rsidRDefault="00E16304" w:rsidP="00C8574C">
                  <w:pPr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550.2</w:t>
                  </w:r>
                </w:p>
              </w:tc>
            </w:tr>
            <w:tr w:rsidR="00E16304" w:rsidRPr="006028E5" w:rsidTr="008F2EA7">
              <w:trPr>
                <w:trHeight w:val="873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B67464" w:rsidRDefault="00E16304" w:rsidP="009A7885">
                  <w:pPr>
                    <w:rPr>
                      <w:b/>
                    </w:rPr>
                  </w:pPr>
                  <w:r w:rsidRPr="00B67464">
                    <w:rPr>
                      <w:b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B67464" w:rsidRDefault="00E16304" w:rsidP="009A7885">
                  <w:pPr>
                    <w:jc w:val="center"/>
                    <w:rPr>
                      <w:b/>
                    </w:rPr>
                  </w:pPr>
                  <w:r w:rsidRPr="00B67464">
                    <w:rPr>
                      <w:b/>
                    </w:rPr>
                    <w:t>01 1 02 00000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17F0B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937,9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/>
                <w:p w:rsidR="008F2EA7" w:rsidRDefault="00E16304" w:rsidP="009A7885">
                  <w:r>
                    <w:t xml:space="preserve"> </w:t>
                  </w:r>
                </w:p>
                <w:p w:rsidR="00E16304" w:rsidRPr="009440EA" w:rsidRDefault="00E16304" w:rsidP="009A788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31.7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C8574C" w:rsidRDefault="00C8574C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155,7</w:t>
                  </w:r>
                </w:p>
              </w:tc>
            </w:tr>
            <w:tr w:rsidR="00E16304" w:rsidRPr="006028E5" w:rsidTr="008F2EA7">
              <w:trPr>
                <w:trHeight w:val="1497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9A7885">
                  <w:r w:rsidRPr="00E71605">
                    <w:t>Расходы на</w:t>
                  </w:r>
                  <w:r>
                    <w:t xml:space="preserve"> обеспечение </w:t>
                  </w:r>
                  <w:r w:rsidRPr="00E71605">
                    <w:t xml:space="preserve"> деятельности</w:t>
                  </w:r>
                  <w:r>
                    <w:t xml:space="preserve"> администрации Новотроицкого </w:t>
                  </w:r>
                  <w:r w:rsidRPr="00E71605">
                    <w:t xml:space="preserve"> сельского поселения Терновского муниципального района </w:t>
                  </w:r>
                  <w:r>
                    <w:t xml:space="preserve"> (Расходы на выплаты персоналу в целях </w:t>
                  </w:r>
                  <w:r w:rsidR="00C8574C">
                    <w:t xml:space="preserve">обеспечения выполнения функций государственными </w:t>
                  </w:r>
                  <w:r>
                    <w:t>(муниципальными) органами</w:t>
                  </w:r>
                  <w:proofErr w:type="gramStart"/>
                  <w:r>
                    <w:t xml:space="preserve"> ,</w:t>
                  </w:r>
                  <w:proofErr w:type="gramEnd"/>
                  <w:r w:rsidR="00C8574C">
                    <w:t xml:space="preserve"> казенными </w:t>
                  </w:r>
                  <w:r>
                    <w:t>учреждениями ,органами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r w:rsidRPr="006028E5">
                    <w:t>01</w:t>
                  </w:r>
                  <w:r>
                    <w:t xml:space="preserve"> 1  02 98010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right"/>
                  </w:pPr>
                  <w:r>
                    <w:t>468,9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Default="00E16304" w:rsidP="009A7885"/>
                <w:p w:rsidR="00E16304" w:rsidRDefault="00E16304" w:rsidP="009A7885"/>
                <w:p w:rsidR="008F2EA7" w:rsidRDefault="008F2EA7" w:rsidP="009A7885"/>
                <w:p w:rsidR="00E16304" w:rsidRPr="00C9306B" w:rsidRDefault="00E16304" w:rsidP="009A7885">
                  <w:r>
                    <w:t>4,0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Default="00E16304" w:rsidP="009A7885"/>
                <w:p w:rsidR="00E16304" w:rsidRDefault="00E16304" w:rsidP="009A7885"/>
                <w:p w:rsidR="00E16304" w:rsidRPr="00C9306B" w:rsidRDefault="00E16304" w:rsidP="009A7885">
                  <w:r>
                    <w:t xml:space="preserve"> 139,7</w:t>
                  </w:r>
                </w:p>
              </w:tc>
            </w:tr>
            <w:tr w:rsidR="00E16304" w:rsidRPr="006028E5" w:rsidTr="008F2EA7">
              <w:trPr>
                <w:trHeight w:val="1030"/>
              </w:trPr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9A7885"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 </w:t>
                  </w:r>
                  <w:r w:rsidRPr="00E71605">
                    <w:t>(Закупка товаров, работ и услуг для</w:t>
                  </w:r>
                  <w:r>
                    <w:t xml:space="preserve"> государственных</w:t>
                  </w:r>
                  <w:r w:rsidRPr="00E71605">
                    <w:t xml:space="preserve">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center"/>
                  </w:pPr>
                  <w:r w:rsidRPr="006028E5">
                    <w:t>01</w:t>
                  </w:r>
                  <w:r>
                    <w:t xml:space="preserve"> 1 02 98010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17F0B" w:rsidP="009A7885">
                  <w:pPr>
                    <w:jc w:val="right"/>
                  </w:pPr>
                  <w:r>
                    <w:t>428,1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Default="00E16304" w:rsidP="009A7885"/>
                <w:p w:rsidR="00E16304" w:rsidRPr="009440EA" w:rsidRDefault="00E16304" w:rsidP="009A7885">
                  <w:r>
                    <w:t>2</w:t>
                  </w:r>
                  <w:r w:rsidRPr="009440EA">
                    <w:t>5.</w:t>
                  </w: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Pr="00C9306B" w:rsidRDefault="00E16304" w:rsidP="009A7885"/>
                <w:p w:rsidR="00E16304" w:rsidRPr="00C9306B" w:rsidRDefault="00E16304" w:rsidP="009A7885"/>
                <w:p w:rsidR="00E16304" w:rsidRDefault="00E16304" w:rsidP="009A7885"/>
                <w:p w:rsidR="00E16304" w:rsidRDefault="00E16304" w:rsidP="009A7885"/>
                <w:p w:rsidR="00E16304" w:rsidRPr="00C9306B" w:rsidRDefault="00E16304" w:rsidP="009A7885">
                  <w:r>
                    <w:t>14,0</w:t>
                  </w:r>
                </w:p>
              </w:tc>
            </w:tr>
            <w:tr w:rsidR="00E16304" w:rsidRPr="006028E5" w:rsidTr="008F2EA7">
              <w:trPr>
                <w:trHeight w:val="1575"/>
              </w:trPr>
              <w:tc>
                <w:tcPr>
                  <w:tcW w:w="100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87BF7" w:rsidRDefault="00E16304" w:rsidP="009A7885">
                  <w:pPr>
                    <w:rPr>
                      <w:b/>
                    </w:rPr>
                  </w:pPr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И</w:t>
                  </w:r>
                  <w:r w:rsidRPr="00E87BF7">
                    <w:t>ные бюджетные ассигнования)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center"/>
                  </w:pPr>
                  <w:r w:rsidRPr="006028E5">
                    <w:t>01</w:t>
                  </w:r>
                  <w:r>
                    <w:t xml:space="preserve"> 1 02  98010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17F0B" w:rsidP="009A7885">
                  <w:pPr>
                    <w:jc w:val="right"/>
                  </w:pPr>
                  <w:r>
                    <w:t>4</w:t>
                  </w:r>
                  <w:r w:rsidR="00E16304"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Pr="00C9306B" w:rsidRDefault="00E16304" w:rsidP="009A7885"/>
                <w:p w:rsidR="00E16304" w:rsidRPr="00C9306B" w:rsidRDefault="00E16304" w:rsidP="009A7885"/>
                <w:p w:rsidR="00E16304" w:rsidRPr="00C9306B" w:rsidRDefault="00E16304" w:rsidP="009A7885"/>
                <w:p w:rsidR="00E16304" w:rsidRDefault="00E16304" w:rsidP="009A7885"/>
                <w:p w:rsidR="00E16304" w:rsidRPr="00C9306B" w:rsidRDefault="00E16304" w:rsidP="009A7885">
                  <w:r>
                    <w:t xml:space="preserve"> 2,0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C8574C">
                  <w:r>
                    <w:t>2,0</w:t>
                  </w:r>
                </w:p>
              </w:tc>
            </w:tr>
            <w:tr w:rsidR="00E16304" w:rsidRPr="006028E5" w:rsidTr="008F2EA7">
              <w:trPr>
                <w:trHeight w:val="529"/>
              </w:trPr>
              <w:tc>
                <w:tcPr>
                  <w:tcW w:w="10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4D6EA0" w:rsidRDefault="00E16304" w:rsidP="009A7885">
                  <w:pPr>
                    <w:rPr>
                      <w:b/>
                    </w:rPr>
                  </w:pPr>
                  <w:r w:rsidRPr="004D6EA0">
                    <w:rPr>
                      <w:b/>
                    </w:rPr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4D6EA0">
                    <w:rPr>
                      <w:b/>
                    </w:rPr>
                    <w:t>территориях</w:t>
                  </w:r>
                  <w:proofErr w:type="gramEnd"/>
                  <w:r w:rsidR="00C8574C">
                    <w:rPr>
                      <w:b/>
                    </w:rPr>
                    <w:t>,</w:t>
                  </w:r>
                  <w:r w:rsidRPr="004D6EA0">
                    <w:rPr>
                      <w:b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6EA0" w:rsidRDefault="00E16304" w:rsidP="009A7885">
                  <w:pPr>
                    <w:jc w:val="center"/>
                    <w:rPr>
                      <w:b/>
                    </w:rPr>
                  </w:pPr>
                  <w:r w:rsidRPr="004D6EA0">
                    <w:rPr>
                      <w:b/>
                    </w:rPr>
                    <w:t>01 1 03 00000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23FBB" w:rsidRDefault="0020031E" w:rsidP="009A788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Pr="00EE71FA" w:rsidRDefault="00E16304" w:rsidP="009A7885"/>
                <w:p w:rsidR="00E16304" w:rsidRDefault="00E16304" w:rsidP="009A7885"/>
                <w:p w:rsidR="00E16304" w:rsidRPr="0076053C" w:rsidRDefault="00E16304" w:rsidP="009A7885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Pr="00E23FBB" w:rsidRDefault="00E16304" w:rsidP="00C8574C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945"/>
              </w:trPr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9A7885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 </w:t>
                  </w:r>
                  <w:r>
                    <w:rPr>
                      <w:color w:val="000000"/>
                    </w:rPr>
                    <w:lastRenderedPageBreak/>
                    <w:t>(Расходы на выплаты</w:t>
                  </w:r>
                  <w:r w:rsidRPr="00E71605">
                    <w:rPr>
                      <w:color w:val="000000"/>
                    </w:rPr>
                    <w:t xml:space="preserve"> персоналу в целях обеспечения выпо</w:t>
                  </w:r>
                  <w:r>
                    <w:rPr>
                      <w:color w:val="000000"/>
                    </w:rPr>
                    <w:t xml:space="preserve">лнения функций государственными </w:t>
                  </w:r>
                  <w:r w:rsidRPr="00E71605">
                    <w:rPr>
                      <w:color w:val="000000"/>
                    </w:rPr>
                    <w:t>(муниципальными) органами, казенными учреждениями</w:t>
                  </w:r>
                  <w:proofErr w:type="gramStart"/>
                  <w:r w:rsidRPr="00E71605">
                    <w:rPr>
                      <w:color w:val="000000"/>
                    </w:rPr>
                    <w:t xml:space="preserve"> ,</w:t>
                  </w:r>
                  <w:proofErr w:type="gramEnd"/>
                  <w:r w:rsidRPr="00E71605">
                    <w:rPr>
                      <w:color w:val="000000"/>
                    </w:rPr>
                    <w:t>органами управления</w:t>
                  </w:r>
                  <w:r>
                    <w:rPr>
                      <w:color w:val="000000"/>
                    </w:rPr>
                    <w:t xml:space="preserve"> государственными внебюджетными фондами)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01 1 03  51180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20031E" w:rsidP="009A7885">
                  <w:pPr>
                    <w:jc w:val="center"/>
                  </w:pPr>
                  <w:r>
                    <w:t>122,8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C8574C">
                  <w:r>
                    <w:t>110,7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C8574C">
                  <w:r>
                    <w:t>110,9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1246"/>
              </w:trPr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9A7885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 Осуществление первичног</w:t>
                  </w:r>
                  <w:r>
                    <w:rPr>
                      <w:color w:val="000000"/>
                    </w:rPr>
                    <w:t>о воинского учета на территории</w:t>
                  </w:r>
                  <w:r w:rsidRPr="00E71605">
                    <w:rPr>
                      <w:color w:val="000000"/>
                    </w:rPr>
                    <w:t xml:space="preserve">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</w:t>
                  </w:r>
                  <w:r w:rsidRPr="00E71605">
                    <w:rPr>
                      <w:color w:val="000000"/>
                    </w:rPr>
                    <w:t xml:space="preserve"> (Закупка товаров, работ и услуг для</w:t>
                  </w:r>
                  <w:r>
                    <w:rPr>
                      <w:color w:val="000000"/>
                    </w:rPr>
                    <w:t xml:space="preserve"> государственных</w:t>
                  </w:r>
                  <w:r w:rsidRPr="00E71605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(муниципальных) </w:t>
                  </w:r>
                  <w:r w:rsidRPr="00E71605">
                    <w:rPr>
                      <w:color w:val="000000"/>
                    </w:rPr>
                    <w:t xml:space="preserve">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01 1 03  51180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20031E" w:rsidP="009A7885">
                  <w:pPr>
                    <w:jc w:val="right"/>
                  </w:pPr>
                  <w:r>
                    <w:t>13</w:t>
                  </w:r>
                  <w:r w:rsidR="00E16304">
                    <w:t>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Pr="00D27B04" w:rsidRDefault="00E16304" w:rsidP="009A7885"/>
                <w:p w:rsidR="00E16304" w:rsidRPr="00D27B04" w:rsidRDefault="00E16304" w:rsidP="009A7885"/>
                <w:p w:rsidR="00E16304" w:rsidRPr="00D27B04" w:rsidRDefault="00E16304" w:rsidP="009A7885"/>
                <w:p w:rsidR="00E16304" w:rsidRDefault="00E16304" w:rsidP="009A7885"/>
                <w:p w:rsidR="00E16304" w:rsidRPr="00D27B04" w:rsidRDefault="00E16304" w:rsidP="009A7885">
                  <w:r>
                    <w:t>12,0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  <w:r>
                    <w:t>11,8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683"/>
              </w:trPr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DD4876" w:rsidRDefault="00E16304" w:rsidP="009A788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DD4876" w:rsidRDefault="00E16304" w:rsidP="009A788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01 1 04 00000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23FBB" w:rsidRDefault="00E16304" w:rsidP="009A788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Pr="00E23FBB" w:rsidRDefault="00E16304" w:rsidP="009A788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/>
                <w:p w:rsidR="00E16304" w:rsidRDefault="00E16304" w:rsidP="009A7885"/>
                <w:p w:rsidR="00E16304" w:rsidRPr="00220D95" w:rsidRDefault="00E16304" w:rsidP="009A7885">
                  <w:pPr>
                    <w:rPr>
                      <w:b/>
                    </w:rPr>
                  </w:pPr>
                  <w:r>
                    <w:t xml:space="preserve">  </w:t>
                  </w:r>
                  <w:r>
                    <w:rPr>
                      <w:b/>
                    </w:rPr>
                    <w:t>1</w:t>
                  </w:r>
                  <w:r w:rsidRPr="00220D95">
                    <w:rPr>
                      <w:b/>
                    </w:rPr>
                    <w:t>,0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798"/>
              </w:trPr>
              <w:tc>
                <w:tcPr>
                  <w:tcW w:w="10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  <w:p w:rsidR="00E16304" w:rsidRDefault="00E16304" w:rsidP="009A78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</w:t>
                  </w:r>
                  <w:r w:rsidRPr="00E71605">
                    <w:rPr>
                      <w:color w:val="000000"/>
                    </w:rPr>
                    <w:t xml:space="preserve"> в сфере защиты населения от чрезвычайных ситуаций и пожаров </w:t>
                  </w:r>
                  <w:r>
                    <w:rPr>
                      <w:color w:val="000000"/>
                    </w:rPr>
                    <w:t>(Закупка товаров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01 1 04  91430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right"/>
                  </w:pPr>
                  <w:r>
                    <w:t>5,0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Pr="00D27B04" w:rsidRDefault="00E16304" w:rsidP="009A7885"/>
                <w:p w:rsidR="00E16304" w:rsidRDefault="00E16304" w:rsidP="009A7885"/>
                <w:p w:rsidR="00E16304" w:rsidRPr="00D27B04" w:rsidRDefault="00E16304" w:rsidP="009A7885">
                  <w:r>
                    <w:t xml:space="preserve">   1,0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C8574C">
                  <w:r>
                    <w:t>1,0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798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51AEA" w:rsidRDefault="00E16304" w:rsidP="009A7885">
                  <w:pPr>
                    <w:jc w:val="center"/>
                  </w:pPr>
                  <w:r w:rsidRPr="00751AEA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r w:rsidRPr="00751AEA">
                    <w:t xml:space="preserve">01 1 06 </w:t>
                  </w:r>
                </w:p>
                <w:p w:rsidR="00E16304" w:rsidRPr="00751AEA" w:rsidRDefault="00E16304" w:rsidP="009A7885">
                  <w:r>
                    <w:t>90160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A63A92" w:rsidRDefault="00E16304" w:rsidP="009A7885">
                  <w:pPr>
                    <w:jc w:val="right"/>
                    <w:rPr>
                      <w:highlight w:val="yellow"/>
                    </w:rPr>
                  </w:pPr>
                  <w:r w:rsidRPr="00EA5A22">
                    <w:t>87,1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5987" w:rsidRDefault="00885987" w:rsidP="009A7885">
                  <w:pPr>
                    <w:jc w:val="right"/>
                  </w:pPr>
                </w:p>
                <w:p w:rsidR="00885987" w:rsidRDefault="00885987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  <w:r>
                    <w:t>87,1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5987" w:rsidRDefault="00885987" w:rsidP="00C8574C"/>
                <w:p w:rsidR="00885987" w:rsidRDefault="00885987" w:rsidP="00C8574C"/>
                <w:p w:rsidR="00E16304" w:rsidRDefault="00E16304" w:rsidP="00C8574C">
                  <w:r>
                    <w:t>87,1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798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51AEA" w:rsidRDefault="00E16304" w:rsidP="009A7885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r w:rsidRPr="00751AEA">
                    <w:t>01 1 06</w:t>
                  </w:r>
                </w:p>
                <w:p w:rsidR="00E16304" w:rsidRPr="00751AEA" w:rsidRDefault="00E16304" w:rsidP="009A7885">
                  <w:r>
                    <w:t>90162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A63A92" w:rsidRDefault="00E16304" w:rsidP="009A7885">
                  <w:pPr>
                    <w:jc w:val="right"/>
                    <w:rPr>
                      <w:highlight w:val="yellow"/>
                    </w:rPr>
                  </w:pPr>
                  <w:r w:rsidRPr="00EA5A22">
                    <w:t>1,8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5987" w:rsidRDefault="00885987" w:rsidP="009A7885">
                  <w:pPr>
                    <w:jc w:val="right"/>
                  </w:pPr>
                </w:p>
                <w:p w:rsidR="00885987" w:rsidRDefault="00885987" w:rsidP="009A7885">
                  <w:pPr>
                    <w:jc w:val="right"/>
                  </w:pPr>
                </w:p>
                <w:p w:rsidR="00885987" w:rsidRDefault="00885987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  <w:r>
                    <w:t>1,8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5987" w:rsidRDefault="00885987" w:rsidP="009A7885">
                  <w:pPr>
                    <w:jc w:val="right"/>
                  </w:pPr>
                </w:p>
                <w:p w:rsidR="00885987" w:rsidRDefault="00885987" w:rsidP="009A7885">
                  <w:pPr>
                    <w:jc w:val="right"/>
                  </w:pPr>
                </w:p>
                <w:p w:rsidR="00885987" w:rsidRDefault="00885987" w:rsidP="009A7885">
                  <w:pPr>
                    <w:jc w:val="right"/>
                  </w:pPr>
                </w:p>
                <w:p w:rsidR="00E16304" w:rsidRDefault="00E16304" w:rsidP="009A7885">
                  <w:pPr>
                    <w:jc w:val="right"/>
                  </w:pPr>
                  <w:r>
                    <w:t>1,8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798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1E7D88" w:rsidRDefault="00E16304" w:rsidP="009A7885"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r w:rsidRPr="00751AEA">
                    <w:t>01 1 06</w:t>
                  </w:r>
                </w:p>
                <w:p w:rsidR="00E16304" w:rsidRPr="001E7D88" w:rsidRDefault="00E16304" w:rsidP="009A7885">
                  <w:pPr>
                    <w:rPr>
                      <w:lang w:val="en-US"/>
                    </w:rPr>
                  </w:pPr>
                  <w:r w:rsidRPr="00751AEA">
                    <w:t xml:space="preserve"> </w:t>
                  </w:r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1E7D88" w:rsidRDefault="00E16304" w:rsidP="009A7885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1E7D88">
                    <w:rPr>
                      <w:lang w:val="en-US"/>
                    </w:rPr>
                    <w:t>1000.0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right"/>
                  </w:pPr>
                </w:p>
                <w:p w:rsidR="00E16304" w:rsidRPr="001E7D88" w:rsidRDefault="00E16304" w:rsidP="009A7885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right"/>
                  </w:pPr>
                </w:p>
                <w:p w:rsidR="00E16304" w:rsidRPr="001E7D88" w:rsidRDefault="00E16304" w:rsidP="009A7885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798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1E7D88" w:rsidRDefault="00E16304" w:rsidP="009A7885">
                  <w:pPr>
                    <w:rPr>
                      <w:color w:val="000000"/>
                    </w:rPr>
                  </w:pPr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r w:rsidRPr="00751AEA">
                    <w:t>01 1 06</w:t>
                  </w:r>
                </w:p>
                <w:p w:rsidR="00E16304" w:rsidRPr="006849B9" w:rsidRDefault="00E16304" w:rsidP="009A7885">
                  <w:r w:rsidRPr="00751AEA">
                    <w:t xml:space="preserve"> </w:t>
                  </w:r>
                  <w:r>
                    <w:t>90200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0A5B" w:rsidRDefault="00E16304" w:rsidP="009A7885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right"/>
                  </w:pPr>
                </w:p>
                <w:p w:rsidR="00E16304" w:rsidRPr="004D0A5B" w:rsidRDefault="00E16304" w:rsidP="009A7885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right"/>
                  </w:pPr>
                </w:p>
                <w:p w:rsidR="00E16304" w:rsidRPr="004D0A5B" w:rsidRDefault="00E16304" w:rsidP="009A7885">
                  <w:pPr>
                    <w:jc w:val="right"/>
                  </w:pPr>
                  <w:r>
                    <w:t>14,3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360"/>
              </w:trPr>
              <w:tc>
                <w:tcPr>
                  <w:tcW w:w="104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9A7885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«Благоустройство 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территории и обеспечение качественными услугами ЖКХ»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01 2 00 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2617CE" w:rsidRDefault="00E16304" w:rsidP="00C8574C">
                  <w:pPr>
                    <w:rPr>
                      <w:b/>
                      <w:bCs/>
                    </w:rPr>
                  </w:pPr>
                  <w:r w:rsidRPr="002617CE">
                    <w:rPr>
                      <w:b/>
                      <w:bCs/>
                    </w:rPr>
                    <w:t>450,</w:t>
                  </w:r>
                  <w:r w:rsidRPr="002617CE">
                    <w:rPr>
                      <w:b/>
                      <w:bCs/>
                    </w:rPr>
                    <w:lastRenderedPageBreak/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2617CE" w:rsidRDefault="00E16304" w:rsidP="00C8574C">
                  <w:pPr>
                    <w:rPr>
                      <w:b/>
                      <w:bCs/>
                    </w:rPr>
                  </w:pPr>
                  <w:r w:rsidRPr="002617CE">
                    <w:rPr>
                      <w:b/>
                      <w:bCs/>
                    </w:rPr>
                    <w:lastRenderedPageBreak/>
                    <w:t>474,</w:t>
                  </w:r>
                  <w:r w:rsidRPr="002617CE">
                    <w:rPr>
                      <w:b/>
                      <w:bCs/>
                    </w:rPr>
                    <w:lastRenderedPageBreak/>
                    <w:t>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2617CE" w:rsidRDefault="00E16304" w:rsidP="00C8574C">
                  <w:pPr>
                    <w:rPr>
                      <w:b/>
                      <w:bCs/>
                    </w:rPr>
                  </w:pPr>
                  <w:r w:rsidRPr="002617CE">
                    <w:rPr>
                      <w:b/>
                      <w:bCs/>
                    </w:rPr>
                    <w:lastRenderedPageBreak/>
                    <w:t>431,</w:t>
                  </w:r>
                  <w:r w:rsidRPr="002617CE">
                    <w:rPr>
                      <w:b/>
                      <w:bCs/>
                    </w:rPr>
                    <w:lastRenderedPageBreak/>
                    <w:t>0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781"/>
              </w:trPr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F7831" w:rsidRDefault="00E16304" w:rsidP="009A7885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F7831" w:rsidRDefault="00E16304" w:rsidP="009A7885">
                  <w:pPr>
                    <w:jc w:val="center"/>
                    <w:rPr>
                      <w:b/>
                      <w:color w:val="000000"/>
                    </w:rPr>
                  </w:pPr>
                  <w:r w:rsidRPr="00CF7831">
                    <w:rPr>
                      <w:b/>
                      <w:color w:val="000000"/>
                    </w:rPr>
                    <w:t>01 2 0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F7831">
                    <w:rPr>
                      <w:b/>
                      <w:color w:val="000000"/>
                    </w:rPr>
                    <w:t xml:space="preserve">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E16304" w:rsidP="009A78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</w:p>
                <w:p w:rsidR="00E16304" w:rsidRPr="00F47B4F" w:rsidRDefault="00E16304" w:rsidP="009A78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</w:p>
                <w:p w:rsidR="00E16304" w:rsidRPr="00F47B4F" w:rsidRDefault="00E16304" w:rsidP="009A78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</w:tr>
            <w:tr w:rsidR="00E16304" w:rsidRPr="005E05E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BE6D86" w:rsidRDefault="00E16304" w:rsidP="009A7885">
                  <w:r>
                    <w:t>Расходы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01 2 02  91390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5E05E1" w:rsidRDefault="00E16304" w:rsidP="009A788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C8574C" w:rsidRDefault="00C8574C" w:rsidP="009A7885">
                  <w:pPr>
                    <w:jc w:val="center"/>
                  </w:pPr>
                </w:p>
                <w:p w:rsidR="00E16304" w:rsidRPr="00D27B04" w:rsidRDefault="00E16304" w:rsidP="009A7885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E16304" w:rsidRPr="005E05E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9A7885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01 2 03 00000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E16304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tabs>
                      <w:tab w:val="left" w:pos="516"/>
                    </w:tabs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9A7885">
                  <w:pPr>
                    <w:tabs>
                      <w:tab w:val="left" w:pos="51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E16304" w:rsidRPr="0056378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Default="00E16304" w:rsidP="009A7885">
                  <w:r>
                    <w:t>1.3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lastRenderedPageBreak/>
                    <w:t>Расходы на организацию и уличного освещения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01 2 03 91440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563781" w:rsidRDefault="00E16304" w:rsidP="009A788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E16304" w:rsidRPr="0056378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9A7885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01 2 04</w:t>
                  </w:r>
                </w:p>
                <w:p w:rsidR="00E16304" w:rsidRPr="003D70B4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E16304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9A7885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E16304" w:rsidRPr="0056378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9A7885">
                  <w: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01 2 04 91400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Pr="00D27B04" w:rsidRDefault="00E16304" w:rsidP="009A7885">
                  <w:pPr>
                    <w:jc w:val="center"/>
                  </w:pPr>
                  <w:r>
                    <w:t>1,0</w:t>
                  </w:r>
                </w:p>
              </w:tc>
            </w:tr>
            <w:tr w:rsidR="00E16304" w:rsidRPr="0056378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9A7885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8C0B9B" w:rsidP="009A78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E16304"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</w:rPr>
                  </w:pPr>
                </w:p>
                <w:p w:rsidR="008F2EA7" w:rsidRDefault="008F2EA7" w:rsidP="008F2EA7">
                  <w:pPr>
                    <w:rPr>
                      <w:b/>
                      <w:bCs/>
                    </w:rPr>
                  </w:pPr>
                </w:p>
                <w:p w:rsidR="00E16304" w:rsidRPr="00F47B4F" w:rsidRDefault="00E16304" w:rsidP="008F2EA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8F2EA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E16304" w:rsidRPr="0056378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9A7885">
                  <w:r w:rsidRPr="005D5622">
                    <w:t>Мероприятия</w:t>
                  </w:r>
                  <w:r>
                    <w:t xml:space="preserve">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8C0B9B" w:rsidP="009A788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E16304">
                    <w:rPr>
                      <w:bCs/>
                    </w:rPr>
                    <w:t>23,0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C8574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441,0</w:t>
                  </w: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r>
                    <w:t>415,0</w:t>
                  </w:r>
                </w:p>
                <w:p w:rsidR="00E16304" w:rsidRDefault="00E16304" w:rsidP="009A7885"/>
                <w:p w:rsidR="00E16304" w:rsidRPr="00D27B04" w:rsidRDefault="00E16304" w:rsidP="009A7885">
                  <w:r>
                    <w:t xml:space="preserve"> </w:t>
                  </w:r>
                </w:p>
              </w:tc>
            </w:tr>
            <w:tr w:rsidR="00E16304" w:rsidRPr="0056378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r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E16304" w:rsidRPr="005D5622" w:rsidRDefault="00E16304" w:rsidP="009A7885"/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01 2 01</w:t>
                  </w:r>
                </w:p>
                <w:p w:rsidR="00E16304" w:rsidRDefault="00E16304" w:rsidP="009A7885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  <w:p w:rsidR="00C8574C" w:rsidRDefault="00C8574C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574C" w:rsidRDefault="00C8574C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  <w:p w:rsidR="00C8574C" w:rsidRDefault="00C8574C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574C" w:rsidRDefault="00C8574C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  <w:p w:rsidR="00C8574C" w:rsidRDefault="00C8574C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574C" w:rsidRDefault="00C8574C" w:rsidP="009A788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C857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  <w:p w:rsidR="00C8574C" w:rsidRDefault="00C8574C" w:rsidP="00C8574C">
                  <w:pPr>
                    <w:rPr>
                      <w:b/>
                      <w:bCs/>
                    </w:rPr>
                  </w:pPr>
                </w:p>
                <w:p w:rsidR="00C8574C" w:rsidRPr="00C36ED0" w:rsidRDefault="00C8574C" w:rsidP="00C8574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36ED0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 w:rsidRPr="00C36ED0">
                    <w:rPr>
                      <w:b/>
                      <w:bCs/>
                    </w:rPr>
                    <w:t>3,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36ED0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C36ED0">
                    <w:rPr>
                      <w:b/>
                      <w:bCs/>
                    </w:rPr>
                    <w:t>,0</w:t>
                  </w:r>
                </w:p>
              </w:tc>
            </w:tr>
            <w:tr w:rsidR="00E16304" w:rsidRPr="00563781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r>
                    <w:rPr>
                      <w:bCs/>
                    </w:rPr>
                    <w:t xml:space="preserve">Расходы на «Благоустройство территории и обеспечение качественными услугами ЖКХ» </w:t>
                  </w:r>
                </w:p>
                <w:p w:rsidR="00E16304" w:rsidRPr="005D5622" w:rsidRDefault="00E16304" w:rsidP="009A7885"/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01 2 0</w:t>
                  </w: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Pr="00394726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91370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46736" w:rsidP="009A788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="00E16304">
                    <w:rPr>
                      <w:bCs/>
                    </w:rPr>
                    <w:t>3,0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right"/>
                    <w:rPr>
                      <w:bCs/>
                    </w:rPr>
                  </w:pPr>
                </w:p>
                <w:p w:rsidR="00C8574C" w:rsidRDefault="00C8574C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right"/>
                    <w:rPr>
                      <w:bCs/>
                    </w:rPr>
                  </w:pPr>
                </w:p>
                <w:p w:rsidR="00C8574C" w:rsidRDefault="00C8574C" w:rsidP="009A7885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1060"/>
              </w:trPr>
              <w:tc>
                <w:tcPr>
                  <w:tcW w:w="104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9A7885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«Развитие культуры сельского </w:t>
                  </w:r>
                  <w:r w:rsidRPr="000875C1">
                    <w:rPr>
                      <w:b/>
                      <w:bCs/>
                      <w:color w:val="000000"/>
                    </w:rPr>
                    <w:t xml:space="preserve">поселения»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01 3 00 00000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339,1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340,1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208,2</w:t>
                  </w:r>
                </w:p>
              </w:tc>
            </w:tr>
            <w:tr w:rsidR="00E16304" w:rsidRPr="006028E5" w:rsidTr="00C8574C">
              <w:trPr>
                <w:gridAfter w:val="1"/>
                <w:wAfter w:w="39" w:type="dxa"/>
                <w:trHeight w:val="315"/>
              </w:trPr>
              <w:tc>
                <w:tcPr>
                  <w:tcW w:w="1048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01 3 01 00000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C8574C" w:rsidRDefault="00C8574C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A7885"/>
                <w:p w:rsidR="00E16304" w:rsidRPr="00D27B04" w:rsidRDefault="00E16304" w:rsidP="009A7885">
                  <w:r>
                    <w:t>0,0</w:t>
                  </w:r>
                </w:p>
              </w:tc>
            </w:tr>
            <w:tr w:rsidR="00E16304" w:rsidRPr="006028E5" w:rsidTr="007F6C6F">
              <w:trPr>
                <w:trHeight w:val="1068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9A7885">
                  <w:r w:rsidRPr="00E71605">
                    <w:t>Расходы на обеспечение деятельности (оказание</w:t>
                  </w:r>
                  <w:r>
                    <w:t xml:space="preserve"> услуг) муниципальных учреждений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01 3 01  00590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9A7885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9A7885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</w:pPr>
                </w:p>
                <w:p w:rsidR="00E16304" w:rsidRPr="00D27B04" w:rsidRDefault="00E16304" w:rsidP="009A7885"/>
                <w:p w:rsidR="00E16304" w:rsidRPr="00D27B04" w:rsidRDefault="00E16304" w:rsidP="009A7885"/>
                <w:p w:rsidR="00E16304" w:rsidRDefault="00E16304" w:rsidP="009A7885"/>
                <w:p w:rsidR="00E16304" w:rsidRPr="00D27B04" w:rsidRDefault="00E16304" w:rsidP="009A7885">
                  <w:r>
                    <w:t>2,0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  <w:r>
                    <w:t>0,0</w:t>
                  </w:r>
                </w:p>
              </w:tc>
            </w:tr>
            <w:tr w:rsidR="00E16304" w:rsidRPr="006028E5" w:rsidTr="007F6C6F">
              <w:trPr>
                <w:trHeight w:val="687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9A7885">
                  <w:r w:rsidRPr="006C7038">
                    <w:rPr>
                      <w:color w:val="000000"/>
                      <w:sz w:val="24"/>
                      <w:szCs w:val="24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C7038" w:rsidRDefault="00E16304" w:rsidP="009A788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01 3 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DA5040" w:rsidRDefault="00E16304" w:rsidP="009A7885">
                  <w:pPr>
                    <w:jc w:val="center"/>
                    <w:rPr>
                      <w:b/>
                    </w:rPr>
                  </w:pPr>
                  <w:r w:rsidRPr="00DA5040">
                    <w:rPr>
                      <w:b/>
                    </w:rPr>
                    <w:t>338,1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center"/>
                    <w:rPr>
                      <w:b/>
                    </w:rPr>
                  </w:pPr>
                </w:p>
                <w:p w:rsidR="00C8574C" w:rsidRDefault="00C8574C" w:rsidP="009A7885">
                  <w:pPr>
                    <w:jc w:val="center"/>
                    <w:rPr>
                      <w:b/>
                    </w:rPr>
                  </w:pPr>
                </w:p>
                <w:p w:rsidR="00E16304" w:rsidRPr="00DA5040" w:rsidRDefault="00C8574C" w:rsidP="009A78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338</w:t>
                  </w:r>
                  <w:r w:rsidR="00E16304">
                    <w:rPr>
                      <w:b/>
                    </w:rPr>
                    <w:t>,1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574C" w:rsidRDefault="00C8574C" w:rsidP="009A7885">
                  <w:pPr>
                    <w:jc w:val="center"/>
                    <w:rPr>
                      <w:b/>
                    </w:rPr>
                  </w:pPr>
                </w:p>
                <w:p w:rsidR="00C8574C" w:rsidRDefault="00C8574C" w:rsidP="009A7885">
                  <w:pPr>
                    <w:jc w:val="center"/>
                    <w:rPr>
                      <w:b/>
                    </w:rPr>
                  </w:pPr>
                </w:p>
                <w:p w:rsidR="00E16304" w:rsidRPr="00DA5040" w:rsidRDefault="00E16304" w:rsidP="009A78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208,2</w:t>
                  </w:r>
                </w:p>
              </w:tc>
            </w:tr>
            <w:tr w:rsidR="00E16304" w:rsidRPr="006028E5" w:rsidTr="007F6C6F">
              <w:trPr>
                <w:trHeight w:val="687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9A7885"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Расходы на обеспечение передачи полномочий по решению 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lastRenderedPageBreak/>
                    <w:t>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7038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01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lastRenderedPageBreak/>
                    <w:t>90161</w:t>
                  </w:r>
                </w:p>
                <w:p w:rsidR="0022146F" w:rsidRPr="006C7038" w:rsidRDefault="0022146F" w:rsidP="009A788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pPr>
                    <w:jc w:val="center"/>
                  </w:pPr>
                  <w:r>
                    <w:t>338,1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22146F">
                  <w:r>
                    <w:t>338,1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C8574C">
                  <w:r>
                    <w:t>208,2</w:t>
                  </w:r>
                </w:p>
              </w:tc>
            </w:tr>
            <w:tr w:rsidR="00E16304" w:rsidRPr="006028E5" w:rsidTr="007F6C6F">
              <w:trPr>
                <w:trHeight w:val="1242"/>
              </w:trPr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9A7885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 w:rsidRPr="00E078AC">
                    <w:rPr>
                      <w:b/>
                    </w:rPr>
                    <w:t>Подпрограмма</w:t>
                  </w:r>
                  <w:r>
                    <w:rPr>
                      <w:b/>
                    </w:rPr>
                    <w:t xml:space="preserve"> «Социальная поддержка граждан»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 w:rsidR="00885987">
                    <w:rPr>
                      <w:b/>
                      <w:bCs/>
                    </w:rPr>
                    <w:t>ного самоуправления»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078AC" w:rsidRDefault="00E16304" w:rsidP="009A7885">
                  <w:pPr>
                    <w:rPr>
                      <w:b/>
                      <w:color w:val="000000"/>
                    </w:rPr>
                  </w:pPr>
                  <w:r w:rsidRPr="00E078AC">
                    <w:rPr>
                      <w:b/>
                      <w:color w:val="000000"/>
                    </w:rPr>
                    <w:t>01 5 00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E078AC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9A7885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078AC" w:rsidRDefault="00E46736" w:rsidP="009A78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  <w:r w:rsidR="00E16304">
                    <w:rPr>
                      <w:b/>
                    </w:rPr>
                    <w:t>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</w:p>
                <w:p w:rsidR="00E16304" w:rsidRPr="00C9306B" w:rsidRDefault="00E16304" w:rsidP="009A7885">
                  <w:pPr>
                    <w:jc w:val="center"/>
                  </w:pPr>
                </w:p>
                <w:p w:rsidR="00E16304" w:rsidRPr="00C9306B" w:rsidRDefault="00E16304" w:rsidP="009A7885">
                  <w:pPr>
                    <w:jc w:val="center"/>
                  </w:pPr>
                </w:p>
                <w:p w:rsidR="00E16304" w:rsidRPr="00C9306B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Pr="00BD1901" w:rsidRDefault="00E16304" w:rsidP="00C8574C">
                  <w:pPr>
                    <w:rPr>
                      <w:b/>
                    </w:rPr>
                  </w:pPr>
                  <w:r w:rsidRPr="00BD1901">
                    <w:rPr>
                      <w:b/>
                    </w:rPr>
                    <w:t>5,0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150,0</w:t>
                  </w:r>
                </w:p>
              </w:tc>
            </w:tr>
            <w:tr w:rsidR="00E16304" w:rsidRPr="006028E5" w:rsidTr="007F6C6F">
              <w:trPr>
                <w:trHeight w:val="284"/>
              </w:trPr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078AC" w:rsidRDefault="00E16304" w:rsidP="009A7885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078AC" w:rsidRDefault="00E16304" w:rsidP="009A788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01 5 01 00000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9A7885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8574C" w:rsidRDefault="00C8574C" w:rsidP="00E46736">
                  <w:pPr>
                    <w:jc w:val="center"/>
                    <w:rPr>
                      <w:b/>
                    </w:rPr>
                  </w:pPr>
                </w:p>
                <w:p w:rsidR="00C8574C" w:rsidRDefault="00C8574C" w:rsidP="00E46736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E46736">
                  <w:pPr>
                    <w:jc w:val="center"/>
                  </w:pPr>
                  <w:r>
                    <w:rPr>
                      <w:b/>
                    </w:rPr>
                    <w:t>2</w:t>
                  </w:r>
                  <w:r w:rsidR="00E46736">
                    <w:rPr>
                      <w:b/>
                    </w:rPr>
                    <w:t>00</w:t>
                  </w:r>
                  <w:r>
                    <w:rPr>
                      <w:b/>
                    </w:rPr>
                    <w:t>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9A788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150,0</w:t>
                  </w:r>
                </w:p>
              </w:tc>
            </w:tr>
            <w:tr w:rsidR="00E16304" w:rsidRPr="006028E5" w:rsidTr="007F6C6F">
              <w:trPr>
                <w:trHeight w:val="284"/>
              </w:trPr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57880" w:rsidRDefault="00E16304" w:rsidP="009A7885">
                  <w:r w:rsidRPr="00057880">
                    <w:t>Доплаты</w:t>
                  </w:r>
                  <w:r>
                    <w:t xml:space="preserve"> к пенсиям муниципальных служащих Новотроицкого сельского поселения Терновского муниципального района  Воронежской </w:t>
                  </w:r>
                  <w:r w:rsidRPr="000875C1">
                    <w:t>облас</w:t>
                  </w:r>
                  <w:r>
                    <w:t>ти</w:t>
                  </w:r>
                  <w:r w:rsidR="00885987">
                    <w:t xml:space="preserve"> </w:t>
                  </w:r>
                  <w:r w:rsidRPr="000875C1">
                    <w:t>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10B2A" w:rsidRDefault="00E16304" w:rsidP="009A78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01 5 01  90470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r>
                    <w:t>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8574C" w:rsidRDefault="00C8574C" w:rsidP="00E46736">
                  <w:pPr>
                    <w:jc w:val="center"/>
                    <w:rPr>
                      <w:b/>
                    </w:rPr>
                  </w:pPr>
                </w:p>
                <w:p w:rsidR="00C8574C" w:rsidRDefault="00C8574C" w:rsidP="00E46736">
                  <w:pPr>
                    <w:jc w:val="center"/>
                    <w:rPr>
                      <w:b/>
                    </w:rPr>
                  </w:pPr>
                </w:p>
                <w:p w:rsidR="00C8574C" w:rsidRDefault="00C8574C" w:rsidP="00E46736">
                  <w:pPr>
                    <w:jc w:val="center"/>
                    <w:rPr>
                      <w:b/>
                    </w:rPr>
                  </w:pPr>
                </w:p>
                <w:p w:rsidR="00C8574C" w:rsidRDefault="00C8574C" w:rsidP="00E46736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E46736">
                  <w:pPr>
                    <w:jc w:val="center"/>
                  </w:pPr>
                  <w:r>
                    <w:rPr>
                      <w:b/>
                    </w:rPr>
                    <w:t>2</w:t>
                  </w:r>
                  <w:r w:rsidR="00E46736">
                    <w:rPr>
                      <w:b/>
                    </w:rPr>
                    <w:t>00</w:t>
                  </w:r>
                  <w:r>
                    <w:rPr>
                      <w:b/>
                    </w:rPr>
                    <w:t>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Default="00E16304" w:rsidP="009A7885">
                  <w:pPr>
                    <w:jc w:val="center"/>
                  </w:pPr>
                </w:p>
                <w:p w:rsidR="00E16304" w:rsidRPr="00C9306B" w:rsidRDefault="00E16304" w:rsidP="009A7885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  <w:p w:rsidR="00E16304" w:rsidRDefault="00E16304" w:rsidP="009A7885"/>
                <w:p w:rsidR="00E16304" w:rsidRDefault="00E16304" w:rsidP="009A7885"/>
                <w:p w:rsidR="00E16304" w:rsidRDefault="00E16304" w:rsidP="009A7885"/>
                <w:p w:rsidR="00E16304" w:rsidRPr="00C9306B" w:rsidRDefault="00E16304" w:rsidP="009A7885">
                  <w:r>
                    <w:t xml:space="preserve">   150,0</w:t>
                  </w:r>
                </w:p>
              </w:tc>
            </w:tr>
            <w:tr w:rsidR="00E16304" w:rsidTr="007F6C6F">
              <w:trPr>
                <w:trHeight w:val="74"/>
              </w:trPr>
              <w:tc>
                <w:tcPr>
                  <w:tcW w:w="10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9A7885"/>
              </w:tc>
              <w:tc>
                <w:tcPr>
                  <w:tcW w:w="382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/>
              </w:tc>
              <w:tc>
                <w:tcPr>
                  <w:tcW w:w="141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9A7885"/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9A788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9A7885">
                  <w:pPr>
                    <w:jc w:val="right"/>
                  </w:pPr>
                </w:p>
              </w:tc>
              <w:tc>
                <w:tcPr>
                  <w:tcW w:w="55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A7885">
                  <w:pPr>
                    <w:jc w:val="right"/>
                  </w:pPr>
                </w:p>
              </w:tc>
            </w:tr>
          </w:tbl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BC2450">
      <w:pPr>
        <w:ind w:left="-1276" w:right="-143"/>
        <w:jc w:val="center"/>
        <w:rPr>
          <w:b/>
          <w:bCs/>
          <w:color w:val="000000"/>
          <w:sz w:val="28"/>
          <w:szCs w:val="28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FA33D5" w:rsidTr="000D7242">
        <w:trPr>
          <w:trHeight w:val="1515"/>
        </w:trPr>
        <w:tc>
          <w:tcPr>
            <w:tcW w:w="10995" w:type="dxa"/>
            <w:vAlign w:val="bottom"/>
          </w:tcPr>
          <w:p w:rsidR="00FA33D5" w:rsidRDefault="00FA33D5" w:rsidP="00593E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FA33D5">
      <w:pPr>
        <w:rPr>
          <w:color w:val="000000"/>
        </w:rPr>
      </w:pPr>
      <w:r>
        <w:rPr>
          <w:color w:val="000000"/>
        </w:rPr>
        <w:t xml:space="preserve">                      </w:t>
      </w:r>
    </w:p>
    <w:p w:rsidR="00FA33D5" w:rsidRDefault="00FA33D5" w:rsidP="00FA33D5">
      <w:pPr>
        <w:jc w:val="center"/>
        <w:rPr>
          <w:color w:val="000000"/>
        </w:rPr>
      </w:pPr>
    </w:p>
    <w:p w:rsidR="00FA33D5" w:rsidRPr="00C8574C" w:rsidRDefault="00FA33D5" w:rsidP="00C8574C">
      <w:pPr>
        <w:jc w:val="center"/>
        <w:rPr>
          <w:color w:val="000000"/>
          <w:sz w:val="24"/>
          <w:szCs w:val="24"/>
        </w:rPr>
      </w:pPr>
      <w:r w:rsidRPr="002A516C">
        <w:rPr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0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6"/>
        <w:gridCol w:w="600"/>
        <w:gridCol w:w="600"/>
        <w:gridCol w:w="1320"/>
        <w:gridCol w:w="600"/>
        <w:gridCol w:w="1200"/>
        <w:gridCol w:w="1260"/>
      </w:tblGrid>
      <w:tr w:rsidR="00FA33D5" w:rsidTr="000D7242">
        <w:trPr>
          <w:trHeight w:val="37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noWrap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1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>
            <w:r>
              <w:rPr>
                <w:color w:val="000000"/>
              </w:rPr>
              <w:t xml:space="preserve"> </w:t>
            </w: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/>
        </w:tc>
      </w:tr>
      <w:tr w:rsidR="00FA33D5" w:rsidTr="000D7242">
        <w:trPr>
          <w:trHeight w:val="210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FA33D5" w:rsidRDefault="00FA33D5" w:rsidP="000D7242">
            <w:pPr>
              <w:rPr>
                <w:rFonts w:ascii="Arial CYR" w:hAnsi="Arial CYR" w:cs="Arial CYR"/>
              </w:rPr>
            </w:pPr>
          </w:p>
        </w:tc>
      </w:tr>
    </w:tbl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Pr="00B92287" w:rsidRDefault="00FA33D5">
      <w:pPr>
        <w:jc w:val="right"/>
        <w:rPr>
          <w:rFonts w:ascii="Arial" w:hAnsi="Arial" w:cs="Arial"/>
          <w:color w:val="002060"/>
          <w:sz w:val="20"/>
          <w:szCs w:val="20"/>
        </w:rPr>
      </w:pPr>
    </w:p>
    <w:sectPr w:rsidR="00FA33D5" w:rsidRPr="00B92287" w:rsidSect="00BC2450">
      <w:pgSz w:w="11906" w:h="16838"/>
      <w:pgMar w:top="2268" w:right="42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3229"/>
    <w:multiLevelType w:val="hybridMultilevel"/>
    <w:tmpl w:val="A710C2F6"/>
    <w:lvl w:ilvl="0" w:tplc="618E12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83931"/>
    <w:multiLevelType w:val="hybridMultilevel"/>
    <w:tmpl w:val="A9083D88"/>
    <w:lvl w:ilvl="0" w:tplc="4E72C554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8701E03"/>
    <w:multiLevelType w:val="hybridMultilevel"/>
    <w:tmpl w:val="E47E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D31D67"/>
    <w:multiLevelType w:val="hybridMultilevel"/>
    <w:tmpl w:val="9E803400"/>
    <w:lvl w:ilvl="0" w:tplc="889403E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3DA4"/>
    <w:multiLevelType w:val="hybridMultilevel"/>
    <w:tmpl w:val="9D7E9148"/>
    <w:lvl w:ilvl="0" w:tplc="526A1A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C640535"/>
    <w:multiLevelType w:val="hybridMultilevel"/>
    <w:tmpl w:val="A25893FA"/>
    <w:lvl w:ilvl="0" w:tplc="5336A5A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D49"/>
    <w:rsid w:val="0001202C"/>
    <w:rsid w:val="0001717B"/>
    <w:rsid w:val="000178BE"/>
    <w:rsid w:val="00021772"/>
    <w:rsid w:val="000219CD"/>
    <w:rsid w:val="000227BB"/>
    <w:rsid w:val="00024971"/>
    <w:rsid w:val="000251AF"/>
    <w:rsid w:val="000257A3"/>
    <w:rsid w:val="000262FF"/>
    <w:rsid w:val="00036059"/>
    <w:rsid w:val="00052610"/>
    <w:rsid w:val="000536EB"/>
    <w:rsid w:val="00055698"/>
    <w:rsid w:val="000568A0"/>
    <w:rsid w:val="00061C69"/>
    <w:rsid w:val="000630AF"/>
    <w:rsid w:val="00063166"/>
    <w:rsid w:val="00065170"/>
    <w:rsid w:val="00070DF8"/>
    <w:rsid w:val="00074FCC"/>
    <w:rsid w:val="0007527A"/>
    <w:rsid w:val="000752D6"/>
    <w:rsid w:val="00085C7E"/>
    <w:rsid w:val="00087827"/>
    <w:rsid w:val="0009227D"/>
    <w:rsid w:val="00094A1D"/>
    <w:rsid w:val="000A02ED"/>
    <w:rsid w:val="000A03FD"/>
    <w:rsid w:val="000A2089"/>
    <w:rsid w:val="000A333E"/>
    <w:rsid w:val="000A3815"/>
    <w:rsid w:val="000A3B72"/>
    <w:rsid w:val="000A5326"/>
    <w:rsid w:val="000B1A13"/>
    <w:rsid w:val="000B46C9"/>
    <w:rsid w:val="000B4D8F"/>
    <w:rsid w:val="000B5C0F"/>
    <w:rsid w:val="000C3E58"/>
    <w:rsid w:val="000C5ED1"/>
    <w:rsid w:val="000C5EE4"/>
    <w:rsid w:val="000C6B5D"/>
    <w:rsid w:val="000C77AD"/>
    <w:rsid w:val="000D2E08"/>
    <w:rsid w:val="000D7242"/>
    <w:rsid w:val="000D7309"/>
    <w:rsid w:val="000E651D"/>
    <w:rsid w:val="000F13CA"/>
    <w:rsid w:val="000F78B1"/>
    <w:rsid w:val="001011EA"/>
    <w:rsid w:val="00101633"/>
    <w:rsid w:val="00101965"/>
    <w:rsid w:val="00101ADF"/>
    <w:rsid w:val="00103B51"/>
    <w:rsid w:val="0010419C"/>
    <w:rsid w:val="0010632C"/>
    <w:rsid w:val="00106EC3"/>
    <w:rsid w:val="001073B2"/>
    <w:rsid w:val="00110F7F"/>
    <w:rsid w:val="0011257C"/>
    <w:rsid w:val="00113F6C"/>
    <w:rsid w:val="00121756"/>
    <w:rsid w:val="00124F24"/>
    <w:rsid w:val="00133A93"/>
    <w:rsid w:val="00133D01"/>
    <w:rsid w:val="00136416"/>
    <w:rsid w:val="001401BE"/>
    <w:rsid w:val="001424F5"/>
    <w:rsid w:val="00142701"/>
    <w:rsid w:val="0014344E"/>
    <w:rsid w:val="00146BDB"/>
    <w:rsid w:val="00147CBA"/>
    <w:rsid w:val="0015146D"/>
    <w:rsid w:val="001554B8"/>
    <w:rsid w:val="00160ECC"/>
    <w:rsid w:val="00163EA5"/>
    <w:rsid w:val="00166005"/>
    <w:rsid w:val="00167296"/>
    <w:rsid w:val="00173C6E"/>
    <w:rsid w:val="001831C7"/>
    <w:rsid w:val="00184A03"/>
    <w:rsid w:val="001957FD"/>
    <w:rsid w:val="001962AC"/>
    <w:rsid w:val="00197AA9"/>
    <w:rsid w:val="001A068A"/>
    <w:rsid w:val="001A14D7"/>
    <w:rsid w:val="001A24A5"/>
    <w:rsid w:val="001A708E"/>
    <w:rsid w:val="001A7D20"/>
    <w:rsid w:val="001B55CA"/>
    <w:rsid w:val="001B7A10"/>
    <w:rsid w:val="001B7E6E"/>
    <w:rsid w:val="001C3385"/>
    <w:rsid w:val="001C4914"/>
    <w:rsid w:val="001D142A"/>
    <w:rsid w:val="001D1A88"/>
    <w:rsid w:val="001D5BA6"/>
    <w:rsid w:val="001D796D"/>
    <w:rsid w:val="001E3982"/>
    <w:rsid w:val="001E4104"/>
    <w:rsid w:val="001E7829"/>
    <w:rsid w:val="001F26F6"/>
    <w:rsid w:val="001F53D5"/>
    <w:rsid w:val="001F6002"/>
    <w:rsid w:val="0020031E"/>
    <w:rsid w:val="002008E1"/>
    <w:rsid w:val="00210C10"/>
    <w:rsid w:val="0022146F"/>
    <w:rsid w:val="00221B83"/>
    <w:rsid w:val="002223AD"/>
    <w:rsid w:val="00225595"/>
    <w:rsid w:val="00234981"/>
    <w:rsid w:val="002451C9"/>
    <w:rsid w:val="002457AB"/>
    <w:rsid w:val="0024580F"/>
    <w:rsid w:val="0024604F"/>
    <w:rsid w:val="00250A6E"/>
    <w:rsid w:val="00253C30"/>
    <w:rsid w:val="002557D8"/>
    <w:rsid w:val="00262EF5"/>
    <w:rsid w:val="00266B87"/>
    <w:rsid w:val="0026743D"/>
    <w:rsid w:val="0027372E"/>
    <w:rsid w:val="00276C04"/>
    <w:rsid w:val="00277815"/>
    <w:rsid w:val="002804AD"/>
    <w:rsid w:val="00280CBF"/>
    <w:rsid w:val="00281E70"/>
    <w:rsid w:val="00282C04"/>
    <w:rsid w:val="00286D7F"/>
    <w:rsid w:val="002902D5"/>
    <w:rsid w:val="00291A32"/>
    <w:rsid w:val="00293144"/>
    <w:rsid w:val="002A0B10"/>
    <w:rsid w:val="002A2D4A"/>
    <w:rsid w:val="002A5002"/>
    <w:rsid w:val="002B592A"/>
    <w:rsid w:val="002C3DA6"/>
    <w:rsid w:val="002C7C1E"/>
    <w:rsid w:val="002D1B8B"/>
    <w:rsid w:val="002D340F"/>
    <w:rsid w:val="002E23BF"/>
    <w:rsid w:val="002F1ED7"/>
    <w:rsid w:val="002F206B"/>
    <w:rsid w:val="00302F37"/>
    <w:rsid w:val="00305FD6"/>
    <w:rsid w:val="0030665C"/>
    <w:rsid w:val="003132F0"/>
    <w:rsid w:val="00315730"/>
    <w:rsid w:val="00316D81"/>
    <w:rsid w:val="00317F0B"/>
    <w:rsid w:val="00325FC1"/>
    <w:rsid w:val="00330490"/>
    <w:rsid w:val="003324E0"/>
    <w:rsid w:val="0033693E"/>
    <w:rsid w:val="00342429"/>
    <w:rsid w:val="0034259C"/>
    <w:rsid w:val="0034286F"/>
    <w:rsid w:val="00345310"/>
    <w:rsid w:val="00347AD9"/>
    <w:rsid w:val="00350E97"/>
    <w:rsid w:val="003531D4"/>
    <w:rsid w:val="00354A2E"/>
    <w:rsid w:val="00357D9D"/>
    <w:rsid w:val="003622D3"/>
    <w:rsid w:val="00372B90"/>
    <w:rsid w:val="00374942"/>
    <w:rsid w:val="00376856"/>
    <w:rsid w:val="00385312"/>
    <w:rsid w:val="003864BF"/>
    <w:rsid w:val="00390CE2"/>
    <w:rsid w:val="00394E56"/>
    <w:rsid w:val="00396AD8"/>
    <w:rsid w:val="003A11FB"/>
    <w:rsid w:val="003A634A"/>
    <w:rsid w:val="003A7982"/>
    <w:rsid w:val="003B0CD3"/>
    <w:rsid w:val="003B709A"/>
    <w:rsid w:val="003B7780"/>
    <w:rsid w:val="003C0280"/>
    <w:rsid w:val="003C7909"/>
    <w:rsid w:val="003D5A1F"/>
    <w:rsid w:val="003E3996"/>
    <w:rsid w:val="003F1DFF"/>
    <w:rsid w:val="003F246E"/>
    <w:rsid w:val="003F52A8"/>
    <w:rsid w:val="003F6243"/>
    <w:rsid w:val="00404065"/>
    <w:rsid w:val="00406099"/>
    <w:rsid w:val="0041171C"/>
    <w:rsid w:val="004141BC"/>
    <w:rsid w:val="00414995"/>
    <w:rsid w:val="0041567F"/>
    <w:rsid w:val="00415859"/>
    <w:rsid w:val="00417507"/>
    <w:rsid w:val="004176CF"/>
    <w:rsid w:val="0042386A"/>
    <w:rsid w:val="0043141E"/>
    <w:rsid w:val="00431F6A"/>
    <w:rsid w:val="00433C83"/>
    <w:rsid w:val="004353FC"/>
    <w:rsid w:val="004424CD"/>
    <w:rsid w:val="00445050"/>
    <w:rsid w:val="00445E3A"/>
    <w:rsid w:val="00453DD3"/>
    <w:rsid w:val="00455149"/>
    <w:rsid w:val="00455DF7"/>
    <w:rsid w:val="00460594"/>
    <w:rsid w:val="00470339"/>
    <w:rsid w:val="004733EA"/>
    <w:rsid w:val="00474E05"/>
    <w:rsid w:val="00477C6D"/>
    <w:rsid w:val="00484007"/>
    <w:rsid w:val="0048593B"/>
    <w:rsid w:val="00485B91"/>
    <w:rsid w:val="00490417"/>
    <w:rsid w:val="00497F8D"/>
    <w:rsid w:val="004A01FD"/>
    <w:rsid w:val="004B4514"/>
    <w:rsid w:val="004B4A98"/>
    <w:rsid w:val="004B6711"/>
    <w:rsid w:val="004C7D55"/>
    <w:rsid w:val="004D1DFE"/>
    <w:rsid w:val="004D3463"/>
    <w:rsid w:val="004E5941"/>
    <w:rsid w:val="004F181D"/>
    <w:rsid w:val="004F1CFC"/>
    <w:rsid w:val="004F1DC8"/>
    <w:rsid w:val="004F4B7A"/>
    <w:rsid w:val="005112EF"/>
    <w:rsid w:val="00511631"/>
    <w:rsid w:val="00514101"/>
    <w:rsid w:val="00516E13"/>
    <w:rsid w:val="00516EC9"/>
    <w:rsid w:val="00516F12"/>
    <w:rsid w:val="0051723F"/>
    <w:rsid w:val="00522107"/>
    <w:rsid w:val="005223BF"/>
    <w:rsid w:val="005224D0"/>
    <w:rsid w:val="005248EA"/>
    <w:rsid w:val="0053163D"/>
    <w:rsid w:val="00531A14"/>
    <w:rsid w:val="00532FA9"/>
    <w:rsid w:val="00536C66"/>
    <w:rsid w:val="00536F46"/>
    <w:rsid w:val="00536F4E"/>
    <w:rsid w:val="00542BC4"/>
    <w:rsid w:val="00543799"/>
    <w:rsid w:val="005449AE"/>
    <w:rsid w:val="005453FA"/>
    <w:rsid w:val="005477DB"/>
    <w:rsid w:val="00547EED"/>
    <w:rsid w:val="00550A67"/>
    <w:rsid w:val="00551C63"/>
    <w:rsid w:val="00555092"/>
    <w:rsid w:val="005550B1"/>
    <w:rsid w:val="0056075D"/>
    <w:rsid w:val="00563291"/>
    <w:rsid w:val="00572D01"/>
    <w:rsid w:val="00574303"/>
    <w:rsid w:val="00574B75"/>
    <w:rsid w:val="005765AD"/>
    <w:rsid w:val="00580FEB"/>
    <w:rsid w:val="00582081"/>
    <w:rsid w:val="005829E4"/>
    <w:rsid w:val="0058466F"/>
    <w:rsid w:val="005916F8"/>
    <w:rsid w:val="00593E90"/>
    <w:rsid w:val="00594095"/>
    <w:rsid w:val="005A5FAB"/>
    <w:rsid w:val="005B4E1E"/>
    <w:rsid w:val="005B5773"/>
    <w:rsid w:val="005B6745"/>
    <w:rsid w:val="005B7F0D"/>
    <w:rsid w:val="005C17FA"/>
    <w:rsid w:val="005C6AC8"/>
    <w:rsid w:val="005D77E8"/>
    <w:rsid w:val="005E5535"/>
    <w:rsid w:val="005E6206"/>
    <w:rsid w:val="005E7AE2"/>
    <w:rsid w:val="005F5AC6"/>
    <w:rsid w:val="005F7461"/>
    <w:rsid w:val="005F7A3E"/>
    <w:rsid w:val="0060710F"/>
    <w:rsid w:val="0061186E"/>
    <w:rsid w:val="00615A7D"/>
    <w:rsid w:val="006163EE"/>
    <w:rsid w:val="00616576"/>
    <w:rsid w:val="00621609"/>
    <w:rsid w:val="00625091"/>
    <w:rsid w:val="0062530E"/>
    <w:rsid w:val="00634F1E"/>
    <w:rsid w:val="006352F6"/>
    <w:rsid w:val="00647D81"/>
    <w:rsid w:val="00652D40"/>
    <w:rsid w:val="0065438E"/>
    <w:rsid w:val="00656940"/>
    <w:rsid w:val="00664E60"/>
    <w:rsid w:val="006715AB"/>
    <w:rsid w:val="00672D7A"/>
    <w:rsid w:val="00673CC3"/>
    <w:rsid w:val="006801A0"/>
    <w:rsid w:val="00681468"/>
    <w:rsid w:val="00681C26"/>
    <w:rsid w:val="00686688"/>
    <w:rsid w:val="0069528B"/>
    <w:rsid w:val="006952B4"/>
    <w:rsid w:val="00695EA6"/>
    <w:rsid w:val="0069702A"/>
    <w:rsid w:val="00697659"/>
    <w:rsid w:val="0069785E"/>
    <w:rsid w:val="006A1094"/>
    <w:rsid w:val="006A3BFA"/>
    <w:rsid w:val="006B4073"/>
    <w:rsid w:val="006C2628"/>
    <w:rsid w:val="006C4A73"/>
    <w:rsid w:val="006D1F22"/>
    <w:rsid w:val="006D3CCF"/>
    <w:rsid w:val="006D67CD"/>
    <w:rsid w:val="006D67D4"/>
    <w:rsid w:val="006D6B7D"/>
    <w:rsid w:val="006E00FB"/>
    <w:rsid w:val="006E0D78"/>
    <w:rsid w:val="006E3BFB"/>
    <w:rsid w:val="006E444B"/>
    <w:rsid w:val="006F25AA"/>
    <w:rsid w:val="006F2B04"/>
    <w:rsid w:val="006F516B"/>
    <w:rsid w:val="006F65D4"/>
    <w:rsid w:val="0070118D"/>
    <w:rsid w:val="0070129A"/>
    <w:rsid w:val="0071508B"/>
    <w:rsid w:val="00727C5B"/>
    <w:rsid w:val="00731BD0"/>
    <w:rsid w:val="00732F54"/>
    <w:rsid w:val="00734AD0"/>
    <w:rsid w:val="0073559B"/>
    <w:rsid w:val="00745023"/>
    <w:rsid w:val="0075248F"/>
    <w:rsid w:val="00752920"/>
    <w:rsid w:val="00753949"/>
    <w:rsid w:val="00754EF4"/>
    <w:rsid w:val="00755B68"/>
    <w:rsid w:val="00757201"/>
    <w:rsid w:val="00757EE0"/>
    <w:rsid w:val="007651FB"/>
    <w:rsid w:val="0077131E"/>
    <w:rsid w:val="00772DC0"/>
    <w:rsid w:val="0077710C"/>
    <w:rsid w:val="00783A48"/>
    <w:rsid w:val="00790C30"/>
    <w:rsid w:val="007930A2"/>
    <w:rsid w:val="0079668F"/>
    <w:rsid w:val="00797121"/>
    <w:rsid w:val="007A0081"/>
    <w:rsid w:val="007A10F2"/>
    <w:rsid w:val="007A168C"/>
    <w:rsid w:val="007A4F94"/>
    <w:rsid w:val="007A7407"/>
    <w:rsid w:val="007A74D6"/>
    <w:rsid w:val="007A769D"/>
    <w:rsid w:val="007B0430"/>
    <w:rsid w:val="007B16A8"/>
    <w:rsid w:val="007B3086"/>
    <w:rsid w:val="007B3B7C"/>
    <w:rsid w:val="007B52DF"/>
    <w:rsid w:val="007B530E"/>
    <w:rsid w:val="007B6A5C"/>
    <w:rsid w:val="007C01C1"/>
    <w:rsid w:val="007C079A"/>
    <w:rsid w:val="007C1992"/>
    <w:rsid w:val="007C4060"/>
    <w:rsid w:val="007C4FAA"/>
    <w:rsid w:val="007D301D"/>
    <w:rsid w:val="007D3BD9"/>
    <w:rsid w:val="007D422D"/>
    <w:rsid w:val="007E2533"/>
    <w:rsid w:val="007E3962"/>
    <w:rsid w:val="007E486F"/>
    <w:rsid w:val="007F524A"/>
    <w:rsid w:val="007F6C6F"/>
    <w:rsid w:val="007F6F6B"/>
    <w:rsid w:val="0080030E"/>
    <w:rsid w:val="008004C5"/>
    <w:rsid w:val="0080064E"/>
    <w:rsid w:val="00801F81"/>
    <w:rsid w:val="008023B0"/>
    <w:rsid w:val="00802D69"/>
    <w:rsid w:val="00803693"/>
    <w:rsid w:val="00807B73"/>
    <w:rsid w:val="00812CCD"/>
    <w:rsid w:val="00821381"/>
    <w:rsid w:val="0082493A"/>
    <w:rsid w:val="00833128"/>
    <w:rsid w:val="00837FC6"/>
    <w:rsid w:val="00842B71"/>
    <w:rsid w:val="00845943"/>
    <w:rsid w:val="00847E54"/>
    <w:rsid w:val="00852800"/>
    <w:rsid w:val="008538D9"/>
    <w:rsid w:val="008641A8"/>
    <w:rsid w:val="00866F1A"/>
    <w:rsid w:val="00872FDD"/>
    <w:rsid w:val="00875C66"/>
    <w:rsid w:val="00881DC9"/>
    <w:rsid w:val="008837EC"/>
    <w:rsid w:val="00885987"/>
    <w:rsid w:val="00893160"/>
    <w:rsid w:val="00893DD0"/>
    <w:rsid w:val="00894155"/>
    <w:rsid w:val="008944AD"/>
    <w:rsid w:val="008957B2"/>
    <w:rsid w:val="00895969"/>
    <w:rsid w:val="00895D49"/>
    <w:rsid w:val="008966E3"/>
    <w:rsid w:val="008A2509"/>
    <w:rsid w:val="008A5092"/>
    <w:rsid w:val="008A5F49"/>
    <w:rsid w:val="008B3D6D"/>
    <w:rsid w:val="008B4EB3"/>
    <w:rsid w:val="008C0B9B"/>
    <w:rsid w:val="008C2043"/>
    <w:rsid w:val="008C318D"/>
    <w:rsid w:val="008C3A1A"/>
    <w:rsid w:val="008C3D77"/>
    <w:rsid w:val="008C6C0A"/>
    <w:rsid w:val="008D41F1"/>
    <w:rsid w:val="008D704D"/>
    <w:rsid w:val="008E6D51"/>
    <w:rsid w:val="008E6FB8"/>
    <w:rsid w:val="008E7EEA"/>
    <w:rsid w:val="008F21F6"/>
    <w:rsid w:val="008F2EA7"/>
    <w:rsid w:val="00900D33"/>
    <w:rsid w:val="00901950"/>
    <w:rsid w:val="00917BF7"/>
    <w:rsid w:val="009210B1"/>
    <w:rsid w:val="009214A3"/>
    <w:rsid w:val="00921988"/>
    <w:rsid w:val="00921A1B"/>
    <w:rsid w:val="00926848"/>
    <w:rsid w:val="009304C4"/>
    <w:rsid w:val="00944396"/>
    <w:rsid w:val="009544BA"/>
    <w:rsid w:val="00956CDF"/>
    <w:rsid w:val="00957493"/>
    <w:rsid w:val="00963057"/>
    <w:rsid w:val="009651DD"/>
    <w:rsid w:val="00970274"/>
    <w:rsid w:val="009715F2"/>
    <w:rsid w:val="0097261B"/>
    <w:rsid w:val="00974E32"/>
    <w:rsid w:val="0097524B"/>
    <w:rsid w:val="009765E1"/>
    <w:rsid w:val="009818FA"/>
    <w:rsid w:val="00982995"/>
    <w:rsid w:val="009923DF"/>
    <w:rsid w:val="00993BC7"/>
    <w:rsid w:val="009A09F4"/>
    <w:rsid w:val="009A1819"/>
    <w:rsid w:val="009A2104"/>
    <w:rsid w:val="009A214E"/>
    <w:rsid w:val="009A24FE"/>
    <w:rsid w:val="009A7885"/>
    <w:rsid w:val="009A7FC0"/>
    <w:rsid w:val="009B1E7D"/>
    <w:rsid w:val="009B2EF3"/>
    <w:rsid w:val="009C3104"/>
    <w:rsid w:val="009C4031"/>
    <w:rsid w:val="009C4A3C"/>
    <w:rsid w:val="009C5A34"/>
    <w:rsid w:val="009D1633"/>
    <w:rsid w:val="009D3609"/>
    <w:rsid w:val="009D4CFB"/>
    <w:rsid w:val="009D5D18"/>
    <w:rsid w:val="009E02C0"/>
    <w:rsid w:val="009E293D"/>
    <w:rsid w:val="009E7788"/>
    <w:rsid w:val="009F1F7A"/>
    <w:rsid w:val="009F30B4"/>
    <w:rsid w:val="009F4223"/>
    <w:rsid w:val="009F6BF0"/>
    <w:rsid w:val="009F7DDB"/>
    <w:rsid w:val="00A00855"/>
    <w:rsid w:val="00A035A4"/>
    <w:rsid w:val="00A0503E"/>
    <w:rsid w:val="00A0571B"/>
    <w:rsid w:val="00A12630"/>
    <w:rsid w:val="00A277DF"/>
    <w:rsid w:val="00A30B94"/>
    <w:rsid w:val="00A3133C"/>
    <w:rsid w:val="00A3171C"/>
    <w:rsid w:val="00A33D0B"/>
    <w:rsid w:val="00A37EBE"/>
    <w:rsid w:val="00A417E8"/>
    <w:rsid w:val="00A4282D"/>
    <w:rsid w:val="00A440F1"/>
    <w:rsid w:val="00A441B4"/>
    <w:rsid w:val="00A44258"/>
    <w:rsid w:val="00A461F8"/>
    <w:rsid w:val="00A468A4"/>
    <w:rsid w:val="00A4798C"/>
    <w:rsid w:val="00A55F64"/>
    <w:rsid w:val="00A56431"/>
    <w:rsid w:val="00A610AE"/>
    <w:rsid w:val="00A61431"/>
    <w:rsid w:val="00A62D55"/>
    <w:rsid w:val="00A64732"/>
    <w:rsid w:val="00A667F4"/>
    <w:rsid w:val="00A722CA"/>
    <w:rsid w:val="00A7231E"/>
    <w:rsid w:val="00A77FB8"/>
    <w:rsid w:val="00A815CC"/>
    <w:rsid w:val="00A82729"/>
    <w:rsid w:val="00A835BF"/>
    <w:rsid w:val="00A847EE"/>
    <w:rsid w:val="00A96474"/>
    <w:rsid w:val="00A971CC"/>
    <w:rsid w:val="00AA1F45"/>
    <w:rsid w:val="00AA2454"/>
    <w:rsid w:val="00AA373C"/>
    <w:rsid w:val="00AA6164"/>
    <w:rsid w:val="00AA7343"/>
    <w:rsid w:val="00AB1061"/>
    <w:rsid w:val="00AB1AD8"/>
    <w:rsid w:val="00AB70BA"/>
    <w:rsid w:val="00AC046D"/>
    <w:rsid w:val="00AC4175"/>
    <w:rsid w:val="00AD0995"/>
    <w:rsid w:val="00AD2514"/>
    <w:rsid w:val="00AD4D39"/>
    <w:rsid w:val="00AE2883"/>
    <w:rsid w:val="00AE2F52"/>
    <w:rsid w:val="00AE3A8F"/>
    <w:rsid w:val="00AE757A"/>
    <w:rsid w:val="00AF072B"/>
    <w:rsid w:val="00AF0AB0"/>
    <w:rsid w:val="00AF12D1"/>
    <w:rsid w:val="00AF2D2D"/>
    <w:rsid w:val="00AF6CAE"/>
    <w:rsid w:val="00B0198E"/>
    <w:rsid w:val="00B04025"/>
    <w:rsid w:val="00B144EF"/>
    <w:rsid w:val="00B15A4C"/>
    <w:rsid w:val="00B21BBE"/>
    <w:rsid w:val="00B27291"/>
    <w:rsid w:val="00B2731C"/>
    <w:rsid w:val="00B27D57"/>
    <w:rsid w:val="00B36DED"/>
    <w:rsid w:val="00B413C9"/>
    <w:rsid w:val="00B4173C"/>
    <w:rsid w:val="00B4250E"/>
    <w:rsid w:val="00B46DC0"/>
    <w:rsid w:val="00B52816"/>
    <w:rsid w:val="00B52E5E"/>
    <w:rsid w:val="00B61504"/>
    <w:rsid w:val="00B62415"/>
    <w:rsid w:val="00B64C34"/>
    <w:rsid w:val="00B71379"/>
    <w:rsid w:val="00B73741"/>
    <w:rsid w:val="00B7427A"/>
    <w:rsid w:val="00B85409"/>
    <w:rsid w:val="00B876AB"/>
    <w:rsid w:val="00B904C6"/>
    <w:rsid w:val="00B940F8"/>
    <w:rsid w:val="00B975C4"/>
    <w:rsid w:val="00BA2D94"/>
    <w:rsid w:val="00BA3E3C"/>
    <w:rsid w:val="00BA6859"/>
    <w:rsid w:val="00BA727D"/>
    <w:rsid w:val="00BB173A"/>
    <w:rsid w:val="00BC2450"/>
    <w:rsid w:val="00BC3513"/>
    <w:rsid w:val="00BC36D6"/>
    <w:rsid w:val="00BC3E6F"/>
    <w:rsid w:val="00BC4AD7"/>
    <w:rsid w:val="00BC670B"/>
    <w:rsid w:val="00BC7B27"/>
    <w:rsid w:val="00BD4DE9"/>
    <w:rsid w:val="00BD7297"/>
    <w:rsid w:val="00BD76D0"/>
    <w:rsid w:val="00BE2D39"/>
    <w:rsid w:val="00BE461F"/>
    <w:rsid w:val="00BE50D3"/>
    <w:rsid w:val="00BE54AF"/>
    <w:rsid w:val="00BF6BED"/>
    <w:rsid w:val="00BF70F9"/>
    <w:rsid w:val="00C14675"/>
    <w:rsid w:val="00C23AE4"/>
    <w:rsid w:val="00C24383"/>
    <w:rsid w:val="00C32B6F"/>
    <w:rsid w:val="00C34A96"/>
    <w:rsid w:val="00C369A2"/>
    <w:rsid w:val="00C36D79"/>
    <w:rsid w:val="00C37B64"/>
    <w:rsid w:val="00C43257"/>
    <w:rsid w:val="00C44D2D"/>
    <w:rsid w:val="00C4581F"/>
    <w:rsid w:val="00C45BB9"/>
    <w:rsid w:val="00C462DB"/>
    <w:rsid w:val="00C51077"/>
    <w:rsid w:val="00C52E3D"/>
    <w:rsid w:val="00C5718E"/>
    <w:rsid w:val="00C64FF6"/>
    <w:rsid w:val="00C675B7"/>
    <w:rsid w:val="00C67985"/>
    <w:rsid w:val="00C67C47"/>
    <w:rsid w:val="00C71922"/>
    <w:rsid w:val="00C73175"/>
    <w:rsid w:val="00C8574C"/>
    <w:rsid w:val="00C9064E"/>
    <w:rsid w:val="00C93117"/>
    <w:rsid w:val="00C93A33"/>
    <w:rsid w:val="00CA4939"/>
    <w:rsid w:val="00CA4DD1"/>
    <w:rsid w:val="00CB0DF4"/>
    <w:rsid w:val="00CB22B6"/>
    <w:rsid w:val="00CB357D"/>
    <w:rsid w:val="00CC40FF"/>
    <w:rsid w:val="00CC6215"/>
    <w:rsid w:val="00CC7FD7"/>
    <w:rsid w:val="00CE6FEE"/>
    <w:rsid w:val="00CE7236"/>
    <w:rsid w:val="00CF38A2"/>
    <w:rsid w:val="00CF44BE"/>
    <w:rsid w:val="00CF511F"/>
    <w:rsid w:val="00CF6C2A"/>
    <w:rsid w:val="00D00EB2"/>
    <w:rsid w:val="00D023AD"/>
    <w:rsid w:val="00D048CF"/>
    <w:rsid w:val="00D05650"/>
    <w:rsid w:val="00D0569B"/>
    <w:rsid w:val="00D11B62"/>
    <w:rsid w:val="00D146C2"/>
    <w:rsid w:val="00D14899"/>
    <w:rsid w:val="00D1592E"/>
    <w:rsid w:val="00D174AC"/>
    <w:rsid w:val="00D178DA"/>
    <w:rsid w:val="00D23359"/>
    <w:rsid w:val="00D236D5"/>
    <w:rsid w:val="00D2469B"/>
    <w:rsid w:val="00D27A8B"/>
    <w:rsid w:val="00D31176"/>
    <w:rsid w:val="00D323E8"/>
    <w:rsid w:val="00D40227"/>
    <w:rsid w:val="00D426A7"/>
    <w:rsid w:val="00D43035"/>
    <w:rsid w:val="00D47498"/>
    <w:rsid w:val="00D50C14"/>
    <w:rsid w:val="00D52148"/>
    <w:rsid w:val="00D604B9"/>
    <w:rsid w:val="00D649DA"/>
    <w:rsid w:val="00D738F7"/>
    <w:rsid w:val="00D767EC"/>
    <w:rsid w:val="00D77915"/>
    <w:rsid w:val="00D863EB"/>
    <w:rsid w:val="00D87B5F"/>
    <w:rsid w:val="00D93B44"/>
    <w:rsid w:val="00D95DAC"/>
    <w:rsid w:val="00DA38E7"/>
    <w:rsid w:val="00DA7458"/>
    <w:rsid w:val="00DB347F"/>
    <w:rsid w:val="00DB459A"/>
    <w:rsid w:val="00DC0704"/>
    <w:rsid w:val="00DD1BCF"/>
    <w:rsid w:val="00DD761B"/>
    <w:rsid w:val="00DD7945"/>
    <w:rsid w:val="00DD7B3B"/>
    <w:rsid w:val="00DE0EB4"/>
    <w:rsid w:val="00DF13C0"/>
    <w:rsid w:val="00DF163A"/>
    <w:rsid w:val="00DF42B6"/>
    <w:rsid w:val="00DF618A"/>
    <w:rsid w:val="00E00592"/>
    <w:rsid w:val="00E016FB"/>
    <w:rsid w:val="00E119D1"/>
    <w:rsid w:val="00E125C6"/>
    <w:rsid w:val="00E15D9E"/>
    <w:rsid w:val="00E16304"/>
    <w:rsid w:val="00E16C71"/>
    <w:rsid w:val="00E20C17"/>
    <w:rsid w:val="00E27DD1"/>
    <w:rsid w:val="00E3424D"/>
    <w:rsid w:val="00E4366D"/>
    <w:rsid w:val="00E448E9"/>
    <w:rsid w:val="00E46736"/>
    <w:rsid w:val="00E5463A"/>
    <w:rsid w:val="00E54EC7"/>
    <w:rsid w:val="00E55114"/>
    <w:rsid w:val="00E55CBF"/>
    <w:rsid w:val="00E65DA8"/>
    <w:rsid w:val="00E669A3"/>
    <w:rsid w:val="00E70017"/>
    <w:rsid w:val="00E70720"/>
    <w:rsid w:val="00E730DB"/>
    <w:rsid w:val="00E73867"/>
    <w:rsid w:val="00E76028"/>
    <w:rsid w:val="00E7724C"/>
    <w:rsid w:val="00E80E81"/>
    <w:rsid w:val="00E82093"/>
    <w:rsid w:val="00E83F9C"/>
    <w:rsid w:val="00E9200F"/>
    <w:rsid w:val="00E937F1"/>
    <w:rsid w:val="00E96A8D"/>
    <w:rsid w:val="00EA65D2"/>
    <w:rsid w:val="00EB0247"/>
    <w:rsid w:val="00EB637D"/>
    <w:rsid w:val="00EB64F3"/>
    <w:rsid w:val="00EC143B"/>
    <w:rsid w:val="00ED29C5"/>
    <w:rsid w:val="00ED4A7B"/>
    <w:rsid w:val="00ED51BE"/>
    <w:rsid w:val="00EE6198"/>
    <w:rsid w:val="00EF1350"/>
    <w:rsid w:val="00EF14E5"/>
    <w:rsid w:val="00EF6992"/>
    <w:rsid w:val="00F039AD"/>
    <w:rsid w:val="00F12FE8"/>
    <w:rsid w:val="00F13DF8"/>
    <w:rsid w:val="00F224D9"/>
    <w:rsid w:val="00F225C5"/>
    <w:rsid w:val="00F230B1"/>
    <w:rsid w:val="00F23C9C"/>
    <w:rsid w:val="00F32F36"/>
    <w:rsid w:val="00F35A3D"/>
    <w:rsid w:val="00F36092"/>
    <w:rsid w:val="00F42DCF"/>
    <w:rsid w:val="00F4509F"/>
    <w:rsid w:val="00F52CD5"/>
    <w:rsid w:val="00F537CD"/>
    <w:rsid w:val="00F55F76"/>
    <w:rsid w:val="00F6184A"/>
    <w:rsid w:val="00F76E35"/>
    <w:rsid w:val="00F77E36"/>
    <w:rsid w:val="00F811DB"/>
    <w:rsid w:val="00F83E31"/>
    <w:rsid w:val="00F85398"/>
    <w:rsid w:val="00F93AC5"/>
    <w:rsid w:val="00F9434B"/>
    <w:rsid w:val="00F954EE"/>
    <w:rsid w:val="00FA1177"/>
    <w:rsid w:val="00FA1830"/>
    <w:rsid w:val="00FA30E0"/>
    <w:rsid w:val="00FA33D5"/>
    <w:rsid w:val="00FA3D49"/>
    <w:rsid w:val="00FA6821"/>
    <w:rsid w:val="00FA75FE"/>
    <w:rsid w:val="00FA7DF3"/>
    <w:rsid w:val="00FB0414"/>
    <w:rsid w:val="00FC60FC"/>
    <w:rsid w:val="00FC6E43"/>
    <w:rsid w:val="00FD68AC"/>
    <w:rsid w:val="00FD6A52"/>
    <w:rsid w:val="00FD7252"/>
    <w:rsid w:val="00FD7F49"/>
    <w:rsid w:val="00FF23B4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9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A3D4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A3D4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A3D4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A3D4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A3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FA3D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FA3D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FA3D4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FA3D49"/>
  </w:style>
  <w:style w:type="paragraph" w:styleId="a3">
    <w:name w:val="No Spacing"/>
    <w:uiPriority w:val="1"/>
    <w:qFormat/>
    <w:rsid w:val="00FA3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D49"/>
  </w:style>
  <w:style w:type="paragraph" w:customStyle="1" w:styleId="ConsPlusNormal">
    <w:name w:val="ConsPlusNormal"/>
    <w:link w:val="ConsPlusNormal0"/>
    <w:rsid w:val="00FA3D49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3D49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3D49"/>
  </w:style>
  <w:style w:type="numbering" w:customStyle="1" w:styleId="31">
    <w:name w:val="Нет списка3"/>
    <w:next w:val="a2"/>
    <w:uiPriority w:val="99"/>
    <w:semiHidden/>
    <w:unhideWhenUsed/>
    <w:rsid w:val="00FA3D49"/>
  </w:style>
  <w:style w:type="character" w:styleId="HTML">
    <w:name w:val="HTML Variable"/>
    <w:aliases w:val="!Ссылки в документе"/>
    <w:basedOn w:val="a0"/>
    <w:rsid w:val="00FA3D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A3D4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A3D4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A3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rsid w:val="00FA3D4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8023B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FA33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A33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rsid w:val="00FA33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3D5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FA33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FA33D5"/>
  </w:style>
  <w:style w:type="paragraph" w:customStyle="1" w:styleId="ConsPlusNonformat">
    <w:name w:val="ConsPlusNonformat"/>
    <w:rsid w:val="00FA33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FollowedHyperlink"/>
    <w:uiPriority w:val="99"/>
    <w:unhideWhenUsed/>
    <w:rsid w:val="00FA33D5"/>
    <w:rPr>
      <w:color w:val="800080"/>
      <w:u w:val="single"/>
    </w:rPr>
  </w:style>
  <w:style w:type="paragraph" w:customStyle="1" w:styleId="xl65">
    <w:name w:val="xl6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A33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A33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A33D5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Название Знак"/>
    <w:link w:val="af7"/>
    <w:uiPriority w:val="99"/>
    <w:rsid w:val="00FA33D5"/>
    <w:rPr>
      <w:rFonts w:ascii="Arial" w:hAnsi="Arial" w:cs="Arial"/>
      <w:b/>
      <w:bCs/>
      <w:kern w:val="28"/>
      <w:sz w:val="32"/>
      <w:szCs w:val="32"/>
    </w:rPr>
  </w:style>
  <w:style w:type="paragraph" w:styleId="af7">
    <w:name w:val="Title"/>
    <w:basedOn w:val="a"/>
    <w:link w:val="af6"/>
    <w:uiPriority w:val="99"/>
    <w:qFormat/>
    <w:rsid w:val="00FA33D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FA33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99"/>
    <w:rsid w:val="00FA33D5"/>
    <w:rPr>
      <w:rFonts w:ascii="Arial" w:hAnsi="Arial" w:cs="Arial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FA33D5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FA33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FA33D5"/>
    <w:rPr>
      <w:sz w:val="28"/>
      <w:szCs w:val="28"/>
    </w:rPr>
  </w:style>
  <w:style w:type="paragraph" w:styleId="23">
    <w:name w:val="Body Text 2"/>
    <w:basedOn w:val="a"/>
    <w:link w:val="22"/>
    <w:uiPriority w:val="99"/>
    <w:unhideWhenUsed/>
    <w:rsid w:val="00FA33D5"/>
    <w:pPr>
      <w:spacing w:after="0" w:line="240" w:lineRule="auto"/>
    </w:pPr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FA33D5"/>
  </w:style>
  <w:style w:type="character" w:customStyle="1" w:styleId="32">
    <w:name w:val="Основной текст с отступом 3 Знак"/>
    <w:link w:val="33"/>
    <w:uiPriority w:val="99"/>
    <w:rsid w:val="00FA33D5"/>
    <w:rPr>
      <w:b/>
      <w:bCs/>
      <w:color w:val="FF0000"/>
      <w:sz w:val="28"/>
      <w:szCs w:val="28"/>
    </w:rPr>
  </w:style>
  <w:style w:type="paragraph" w:styleId="33">
    <w:name w:val="Body Text Indent 3"/>
    <w:basedOn w:val="a"/>
    <w:link w:val="32"/>
    <w:uiPriority w:val="99"/>
    <w:unhideWhenUsed/>
    <w:rsid w:val="00FA33D5"/>
    <w:pPr>
      <w:spacing w:after="0" w:line="240" w:lineRule="auto"/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FA33D5"/>
    <w:rPr>
      <w:sz w:val="16"/>
      <w:szCs w:val="16"/>
    </w:rPr>
  </w:style>
  <w:style w:type="paragraph" w:customStyle="1" w:styleId="ConsPlusTitle">
    <w:name w:val="ConsPlusTitle"/>
    <w:uiPriority w:val="99"/>
    <w:rsid w:val="00FA33D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FA33D5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FA33D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FA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917B-5F57-4D87-969F-D5E30DE1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469</cp:revision>
  <cp:lastPrinted>2024-04-02T12:49:00Z</cp:lastPrinted>
  <dcterms:created xsi:type="dcterms:W3CDTF">2019-07-09T11:22:00Z</dcterms:created>
  <dcterms:modified xsi:type="dcterms:W3CDTF">2024-04-02T12:49:00Z</dcterms:modified>
</cp:coreProperties>
</file>