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66F42046" w:rsidR="002C119B" w:rsidRPr="00516BA8" w:rsidRDefault="000B43F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FC4ED7F" w14:textId="2D8FBFB4" w:rsidR="002C119B" w:rsidRPr="00516BA8" w:rsidRDefault="000B43F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ECDC1" w14:textId="0F526122" w:rsidR="002C119B" w:rsidRDefault="000B43F3" w:rsidP="000B43F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«18» июля 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42</w:t>
      </w:r>
    </w:p>
    <w:p w14:paraId="26681452" w14:textId="6F472DC5" w:rsidR="002C119B" w:rsidRPr="00516BA8" w:rsidRDefault="000B43F3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Новотроицкое</w:t>
      </w:r>
    </w:p>
    <w:p w14:paraId="15B2C2AB" w14:textId="263AD026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0B43F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ции Новотроицкого </w:t>
      </w:r>
      <w:r w:rsidR="009C04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 поселения Терновского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9C04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ьного района  Воронежской области от «26» февраля 2024 года  №12</w:t>
      </w:r>
    </w:p>
    <w:p w14:paraId="69C545F1" w14:textId="5DB38B4D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</w:t>
      </w:r>
      <w:r w:rsidR="009C04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ление разрешения на осуществление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</w:t>
      </w:r>
      <w:r w:rsidR="009C04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рритории Новотроицкого сельского поселения Терновского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9C04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3F9EF161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Уста</w:t>
      </w:r>
      <w:r w:rsidR="009C0458">
        <w:rPr>
          <w:rFonts w:ascii="Times New Roman" w:eastAsia="Calibri" w:hAnsi="Times New Roman" w:cs="Times New Roman"/>
          <w:sz w:val="28"/>
          <w:szCs w:val="28"/>
        </w:rPr>
        <w:t>вом Новотроицкого сельского поселения 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9C0458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</w:t>
      </w:r>
      <w:r w:rsidR="009C0458">
        <w:rPr>
          <w:rFonts w:ascii="Times New Roman" w:eastAsia="Calibri" w:hAnsi="Times New Roman" w:cs="Times New Roman"/>
          <w:sz w:val="28"/>
          <w:szCs w:val="28"/>
        </w:rPr>
        <w:t>области администрация Новотроицкого сельского поселения 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9C0458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43DEAD99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C0458">
        <w:rPr>
          <w:rFonts w:ascii="Times New Roman" w:eastAsia="Calibri" w:hAnsi="Times New Roman" w:cs="Times New Roman"/>
          <w:bCs/>
          <w:sz w:val="28"/>
          <w:szCs w:val="28"/>
        </w:rPr>
        <w:t>Новотроицкого сельского поселения Терновского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9C0458">
        <w:rPr>
          <w:rFonts w:ascii="Times New Roman" w:eastAsia="Calibri" w:hAnsi="Times New Roman" w:cs="Times New Roman"/>
          <w:bCs/>
          <w:sz w:val="28"/>
          <w:szCs w:val="28"/>
        </w:rPr>
        <w:t>ьного района  Воронежской области от «26» февраля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9C0458">
        <w:rPr>
          <w:rFonts w:ascii="Times New Roman" w:eastAsia="Calibri" w:hAnsi="Times New Roman" w:cs="Times New Roman"/>
          <w:bCs/>
          <w:sz w:val="28"/>
          <w:szCs w:val="28"/>
        </w:rPr>
        <w:t xml:space="preserve"> №12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</w:t>
      </w:r>
      <w:r w:rsidR="009C0458">
        <w:rPr>
          <w:rFonts w:ascii="Times New Roman" w:eastAsia="Calibri" w:hAnsi="Times New Roman" w:cs="Times New Roman"/>
          <w:bCs/>
          <w:sz w:val="28"/>
          <w:szCs w:val="28"/>
        </w:rPr>
        <w:t>ление разрешения на 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</w:t>
      </w:r>
      <w:r w:rsidR="009C0458">
        <w:rPr>
          <w:rFonts w:ascii="Times New Roman" w:eastAsia="Calibri" w:hAnsi="Times New Roman" w:cs="Times New Roman"/>
          <w:bCs/>
          <w:sz w:val="28"/>
          <w:szCs w:val="28"/>
        </w:rPr>
        <w:t>рритории Новотроицкого сельского поселения Терновского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9C0458">
        <w:rPr>
          <w:rFonts w:ascii="Times New Roman" w:eastAsia="Calibri" w:hAnsi="Times New Roman" w:cs="Times New Roman"/>
          <w:bCs/>
          <w:sz w:val="28"/>
          <w:szCs w:val="28"/>
        </w:rPr>
        <w:t>ьного района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</w:t>
      </w:r>
      <w:proofErr w:type="gramStart"/>
      <w:r w:rsidRPr="002B40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44763DDA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343D52">
        <w:rPr>
          <w:rFonts w:ascii="Times New Roman" w:hAnsi="Times New Roman"/>
          <w:sz w:val="28"/>
          <w:szCs w:val="28"/>
        </w:rPr>
        <w:t xml:space="preserve">вступает в силу </w:t>
      </w:r>
      <w:proofErr w:type="gramStart"/>
      <w:r w:rsidR="00343D52">
        <w:rPr>
          <w:rFonts w:ascii="Times New Roman" w:hAnsi="Times New Roman"/>
          <w:sz w:val="28"/>
          <w:szCs w:val="28"/>
        </w:rPr>
        <w:t>с</w:t>
      </w:r>
      <w:proofErr w:type="gramEnd"/>
      <w:r w:rsidR="00343D52">
        <w:rPr>
          <w:rFonts w:ascii="Times New Roman" w:hAnsi="Times New Roman"/>
          <w:sz w:val="28"/>
          <w:szCs w:val="28"/>
        </w:rPr>
        <w:t xml:space="preserve"> даты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6F5F0ACF" w14:textId="5A7B45D3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</w:t>
      </w:r>
      <w:r w:rsidR="00343D52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14:paraId="441369E5" w14:textId="77777777" w:rsidR="00343D52" w:rsidRDefault="00343D52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25EF1" w14:textId="05BF9B67" w:rsidR="00343D52" w:rsidRDefault="00343D52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Новотроицкого</w:t>
      </w:r>
    </w:p>
    <w:p w14:paraId="1C911AD8" w14:textId="198DA616" w:rsidR="00343D52" w:rsidRPr="00516BA8" w:rsidRDefault="00343D52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В.А. Ковалев</w:t>
      </w:r>
      <w:bookmarkStart w:id="0" w:name="_GoBack"/>
      <w:bookmarkEnd w:id="0"/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2B0DD" w14:textId="77777777" w:rsidR="00343D52" w:rsidRDefault="00343D5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6267D2EB" w:rsidR="00F12C76" w:rsidRDefault="00F12C76" w:rsidP="001E0ED5"/>
    <w:p w14:paraId="463293D5" w14:textId="77777777" w:rsidR="00343D52" w:rsidRDefault="00343D52"/>
    <w:sectPr w:rsidR="00343D52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F3F66" w14:textId="77777777" w:rsidR="006A154C" w:rsidRDefault="006A154C" w:rsidP="00351632">
      <w:pPr>
        <w:spacing w:after="0" w:line="240" w:lineRule="auto"/>
      </w:pPr>
      <w:r>
        <w:separator/>
      </w:r>
    </w:p>
  </w:endnote>
  <w:endnote w:type="continuationSeparator" w:id="0">
    <w:p w14:paraId="5C99D19B" w14:textId="77777777" w:rsidR="006A154C" w:rsidRDefault="006A154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2EAA0" w14:textId="77777777" w:rsidR="006A154C" w:rsidRDefault="006A154C" w:rsidP="00351632">
      <w:pPr>
        <w:spacing w:after="0" w:line="240" w:lineRule="auto"/>
      </w:pPr>
      <w:r>
        <w:separator/>
      </w:r>
    </w:p>
  </w:footnote>
  <w:footnote w:type="continuationSeparator" w:id="0">
    <w:p w14:paraId="440377B2" w14:textId="77777777" w:rsidR="006A154C" w:rsidRDefault="006A154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52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B43F3"/>
    <w:rsid w:val="000E5649"/>
    <w:rsid w:val="0014026B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43D52"/>
    <w:rsid w:val="00351632"/>
    <w:rsid w:val="00393339"/>
    <w:rsid w:val="003B6F9F"/>
    <w:rsid w:val="005B12EF"/>
    <w:rsid w:val="005B2117"/>
    <w:rsid w:val="006105EA"/>
    <w:rsid w:val="006A154C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9C0458"/>
    <w:rsid w:val="00A31349"/>
    <w:rsid w:val="00A55D78"/>
    <w:rsid w:val="00AD5854"/>
    <w:rsid w:val="00B915B7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958C-D3DA-4AA3-88CC-0C19E995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8</cp:revision>
  <cp:lastPrinted>2024-05-03T08:30:00Z</cp:lastPrinted>
  <dcterms:created xsi:type="dcterms:W3CDTF">2024-05-08T07:13:00Z</dcterms:created>
  <dcterms:modified xsi:type="dcterms:W3CDTF">2024-08-06T11:21:00Z</dcterms:modified>
</cp:coreProperties>
</file>