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710751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D707BF">
        <w:rPr>
          <w:rFonts w:ascii="Times New Roman" w:hAnsi="Times New Roman"/>
          <w:sz w:val="28"/>
          <w:szCs w:val="28"/>
        </w:rPr>
        <w:t xml:space="preserve">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BE713F" w:rsidRPr="008C7B2E" w:rsidRDefault="00D707B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D707BF" w:rsidRDefault="00D707B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D707BF" w:rsidRDefault="00BE713F" w:rsidP="00D707B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710751">
        <w:rPr>
          <w:rFonts w:ascii="Times New Roman" w:hAnsi="Times New Roman"/>
        </w:rPr>
        <w:t>23</w:t>
      </w:r>
      <w:r w:rsidRPr="008C7B2E">
        <w:rPr>
          <w:rFonts w:ascii="Times New Roman" w:hAnsi="Times New Roman"/>
        </w:rPr>
        <w:t>»</w:t>
      </w:r>
      <w:r w:rsidR="00D707BF">
        <w:rPr>
          <w:rFonts w:ascii="Times New Roman" w:hAnsi="Times New Roman"/>
        </w:rPr>
        <w:t xml:space="preserve"> октября 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№ </w:t>
      </w:r>
      <w:r w:rsidR="00710751">
        <w:rPr>
          <w:rFonts w:ascii="Times New Roman" w:hAnsi="Times New Roman"/>
        </w:rPr>
        <w:t>63</w:t>
      </w:r>
    </w:p>
    <w:p w:rsidR="00BE713F" w:rsidRPr="008C7B2E" w:rsidRDefault="00710751" w:rsidP="00D707B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D707BF" w:rsidRDefault="00D707BF" w:rsidP="00D707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710751">
        <w:rPr>
          <w:rFonts w:ascii="Times New Roman" w:hAnsi="Times New Roman"/>
          <w:b w:val="0"/>
          <w:sz w:val="28"/>
          <w:szCs w:val="28"/>
        </w:rPr>
        <w:t>Новотроицкого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</w:t>
      </w:r>
      <w:r w:rsidR="003B045F">
        <w:rPr>
          <w:rFonts w:ascii="Times New Roman" w:hAnsi="Times New Roman"/>
          <w:b w:val="0"/>
          <w:sz w:val="28"/>
          <w:szCs w:val="28"/>
        </w:rPr>
        <w:t>онежской области от 26.02.2024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 №</w:t>
      </w:r>
      <w:r w:rsidR="003B045F">
        <w:rPr>
          <w:rFonts w:ascii="Times New Roman" w:hAnsi="Times New Roman"/>
          <w:b w:val="0"/>
          <w:sz w:val="28"/>
          <w:szCs w:val="28"/>
        </w:rPr>
        <w:t xml:space="preserve"> 24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</w:t>
      </w:r>
      <w:r w:rsidRPr="00D707BF">
        <w:rPr>
          <w:rFonts w:ascii="Times New Roman" w:eastAsia="Calibri" w:hAnsi="Times New Roman" w:cs="Times New Roman"/>
          <w:b w:val="0"/>
          <w:sz w:val="28"/>
          <w:szCs w:val="28"/>
        </w:rPr>
        <w:t xml:space="preserve">услуги </w:t>
      </w:r>
      <w:r w:rsidRPr="00D70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13F" w:rsidRPr="00D707BF">
        <w:rPr>
          <w:rFonts w:ascii="Times New Roman" w:hAnsi="Times New Roman" w:cs="Times New Roman"/>
          <w:b w:val="0"/>
          <w:sz w:val="28"/>
          <w:szCs w:val="28"/>
        </w:rPr>
        <w:t>«</w:t>
      </w:r>
      <w:r w:rsidR="00816412" w:rsidRPr="00D707BF">
        <w:rPr>
          <w:rFonts w:ascii="Times New Roman" w:hAnsi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707B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710751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D707B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CA4486" w:rsidRPr="00D707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D707BF" w:rsidRDefault="00BE713F" w:rsidP="00D707B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710751">
        <w:t>Новотроицкого</w:t>
      </w:r>
      <w:r w:rsidR="00D707BF">
        <w:t xml:space="preserve"> </w:t>
      </w:r>
      <w:r w:rsidRPr="00BD2BAD">
        <w:t>сельского поселения</w:t>
      </w:r>
      <w:r w:rsidR="00D707BF">
        <w:t xml:space="preserve"> Терновского</w:t>
      </w:r>
      <w:r w:rsidRPr="00BD2BAD">
        <w:t xml:space="preserve"> муниципального района Воронежской области администрация </w:t>
      </w:r>
      <w:r w:rsidR="00710751">
        <w:t>Новотроицкого</w:t>
      </w:r>
      <w:r w:rsidR="00D707BF">
        <w:t xml:space="preserve"> </w:t>
      </w:r>
      <w:r w:rsidRPr="00BD2BAD">
        <w:t xml:space="preserve">сельского поселения </w:t>
      </w:r>
      <w:r w:rsidR="00D707BF">
        <w:t>Терновского</w:t>
      </w:r>
      <w:r w:rsidRPr="00BD2BAD">
        <w:t xml:space="preserve"> муниципального района Воронежской области</w:t>
      </w:r>
      <w:r w:rsidR="00D707BF">
        <w:t>,</w:t>
      </w:r>
    </w:p>
    <w:p w:rsidR="00BE713F" w:rsidRPr="008C7B2E" w:rsidRDefault="00BE713F" w:rsidP="00D707B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D707BF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</w:t>
      </w:r>
      <w:r w:rsidR="00D707BF" w:rsidRPr="00805224">
        <w:t xml:space="preserve">в постановление администрации  </w:t>
      </w:r>
      <w:r w:rsidR="00710751">
        <w:t>Новотроицкого</w:t>
      </w:r>
      <w:r w:rsidR="00D707BF" w:rsidRPr="00805224">
        <w:t xml:space="preserve"> сельского поселения Терновского муниципального района Вор</w:t>
      </w:r>
      <w:r w:rsidR="003B045F">
        <w:t xml:space="preserve">онежской области от 26.02.2024г. </w:t>
      </w:r>
      <w:r w:rsidR="00D707BF" w:rsidRPr="00805224">
        <w:t>№</w:t>
      </w:r>
      <w:r w:rsidR="003B045F">
        <w:t>24</w:t>
      </w:r>
      <w:r w:rsidR="00D707BF" w:rsidRPr="00D707BF">
        <w:t xml:space="preserve"> «Об утверждении административного регламента предоставления муниципальной услуги  «</w:t>
      </w:r>
      <w:r w:rsidR="00D707BF" w:rsidRPr="00D707BF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D707BF" w:rsidRPr="00D707BF">
        <w:t xml:space="preserve">» на территории </w:t>
      </w:r>
      <w:r w:rsidR="00710751">
        <w:t>Новотроицкого</w:t>
      </w:r>
      <w:r w:rsidR="00D707BF" w:rsidRPr="00D707BF">
        <w:t xml:space="preserve"> сельского поселения Терновского муниципального района Воронежской области</w:t>
      </w:r>
      <w:r w:rsidR="00D707BF">
        <w:t xml:space="preserve">, </w:t>
      </w:r>
      <w:r w:rsidR="00B14C55" w:rsidRPr="00D707BF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3C40DB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3511C4" w:rsidRPr="00561592" w:rsidRDefault="003511C4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В подпункте 21</w:t>
      </w:r>
      <w:r w:rsidRPr="003511C4">
        <w:rPr>
          <w:rFonts w:ascii="Times New Roman" w:eastAsia="Calibri" w:hAnsi="Times New Roman"/>
          <w:sz w:val="28"/>
          <w:szCs w:val="28"/>
        </w:rPr>
        <w:t xml:space="preserve">.2. слова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511C4">
        <w:rPr>
          <w:rFonts w:ascii="Times New Roman" w:eastAsia="Calibri" w:hAnsi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bookmarkStart w:id="1" w:name="_GoBack"/>
      <w:bookmarkEnd w:id="1"/>
      <w:r w:rsidRPr="003511C4"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710751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710751">
        <w:rPr>
          <w:rFonts w:ascii="Times New Roman" w:eastAsia="Calibri" w:hAnsi="Times New Roman"/>
          <w:sz w:val="28"/>
          <w:szCs w:val="28"/>
        </w:rPr>
        <w:t xml:space="preserve"> даты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724"/>
        <w:gridCol w:w="5635"/>
      </w:tblGrid>
      <w:tr w:rsidR="00BE713F" w:rsidRPr="00B45849" w:rsidTr="00D707BF">
        <w:tc>
          <w:tcPr>
            <w:tcW w:w="3212" w:type="dxa"/>
            <w:shd w:val="clear" w:color="auto" w:fill="auto"/>
          </w:tcPr>
          <w:p w:rsidR="00BE713F" w:rsidRPr="00B45849" w:rsidRDefault="00BE713F" w:rsidP="00D70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10751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D7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724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710751" w:rsidRDefault="00BE713F" w:rsidP="00D70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E713F" w:rsidRPr="00B45849" w:rsidRDefault="00710751" w:rsidP="00D70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В.А Ковалев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713F" w:rsidRPr="00B45849" w:rsidRDefault="00BE713F" w:rsidP="00D707BF">
      <w:pPr>
        <w:ind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B7" w:rsidRDefault="00B556B7" w:rsidP="002513DA">
      <w:r>
        <w:separator/>
      </w:r>
    </w:p>
  </w:endnote>
  <w:endnote w:type="continuationSeparator" w:id="0">
    <w:p w:rsidR="00B556B7" w:rsidRDefault="00B556B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B7" w:rsidRDefault="00B556B7" w:rsidP="002513DA">
      <w:r>
        <w:separator/>
      </w:r>
    </w:p>
  </w:footnote>
  <w:footnote w:type="continuationSeparator" w:id="0">
    <w:p w:rsidR="00B556B7" w:rsidRDefault="00B556B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D4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3511C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4B2B"/>
    <w:rsid w:val="000C0625"/>
    <w:rsid w:val="001018F3"/>
    <w:rsid w:val="001567A2"/>
    <w:rsid w:val="00163D48"/>
    <w:rsid w:val="001A5B18"/>
    <w:rsid w:val="001C1698"/>
    <w:rsid w:val="001F53B6"/>
    <w:rsid w:val="002513DA"/>
    <w:rsid w:val="003511C4"/>
    <w:rsid w:val="003A7790"/>
    <w:rsid w:val="003B045F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10751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C3AD9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56B7"/>
    <w:rsid w:val="00B6037B"/>
    <w:rsid w:val="00B74924"/>
    <w:rsid w:val="00BA18C0"/>
    <w:rsid w:val="00BA199F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02FF7"/>
    <w:rsid w:val="00D14834"/>
    <w:rsid w:val="00D167CC"/>
    <w:rsid w:val="00D517D3"/>
    <w:rsid w:val="00D707BF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6</cp:revision>
  <cp:lastPrinted>2024-09-30T13:52:00Z</cp:lastPrinted>
  <dcterms:created xsi:type="dcterms:W3CDTF">2024-10-22T08:08:00Z</dcterms:created>
  <dcterms:modified xsi:type="dcterms:W3CDTF">2024-10-30T12:26:00Z</dcterms:modified>
</cp:coreProperties>
</file>